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8D97A" w14:textId="77777777" w:rsidR="00BD3DCC" w:rsidRDefault="00BD3DCC" w:rsidP="002C0784">
      <w:pPr>
        <w:rPr>
          <w:rFonts w:cs="Times New Roman"/>
          <w:b/>
          <w:bCs/>
          <w:i/>
          <w:iCs/>
          <w:szCs w:val="24"/>
        </w:rPr>
      </w:pPr>
    </w:p>
    <w:p w14:paraId="3CBDB884" w14:textId="4357446D" w:rsidR="002C0784" w:rsidRPr="00CC2619" w:rsidRDefault="002C0784" w:rsidP="002C0784">
      <w:pPr>
        <w:rPr>
          <w:rFonts w:ascii="Trebuchet MS" w:hAnsi="Trebuchet MS"/>
          <w:b/>
        </w:rPr>
      </w:pPr>
      <w:r w:rsidRPr="00566C34">
        <w:rPr>
          <w:rFonts w:cs="Times New Roman"/>
          <w:b/>
          <w:bCs/>
          <w:i/>
          <w:iCs/>
          <w:szCs w:val="24"/>
        </w:rPr>
        <w:t>Granturi pentru digitalizarea universităților</w:t>
      </w:r>
    </w:p>
    <w:p w14:paraId="555C7512" w14:textId="5EEA55DD" w:rsidR="002C0784" w:rsidRPr="00566C34" w:rsidRDefault="002C0784" w:rsidP="002C0784">
      <w:pPr>
        <w:spacing w:line="240" w:lineRule="auto"/>
        <w:ind w:right="43"/>
        <w:jc w:val="both"/>
        <w:rPr>
          <w:rFonts w:cs="Times New Roman"/>
          <w:i/>
          <w:iCs/>
          <w:szCs w:val="24"/>
        </w:rPr>
      </w:pPr>
      <w:r w:rsidRPr="009A57C2">
        <w:rPr>
          <w:rFonts w:cs="Times New Roman"/>
          <w:b/>
          <w:bCs/>
          <w:szCs w:val="24"/>
        </w:rPr>
        <w:t>Beneficiar:</w:t>
      </w:r>
      <w:r w:rsidRPr="00257BE0">
        <w:rPr>
          <w:rFonts w:cs="Times New Roman"/>
          <w:szCs w:val="24"/>
        </w:rPr>
        <w:t xml:space="preserve"> </w:t>
      </w:r>
      <w:r w:rsidR="00952250" w:rsidRPr="00566C34">
        <w:rPr>
          <w:rFonts w:cs="Times New Roman"/>
          <w:i/>
          <w:iCs/>
          <w:szCs w:val="24"/>
        </w:rPr>
        <w:t xml:space="preserve">Universitatea </w:t>
      </w:r>
      <w:r w:rsidR="00952250">
        <w:rPr>
          <w:rFonts w:cs="Times New Roman"/>
          <w:i/>
          <w:iCs/>
          <w:szCs w:val="24"/>
        </w:rPr>
        <w:t>”</w:t>
      </w:r>
      <w:r w:rsidR="00952250" w:rsidRPr="00566C34">
        <w:rPr>
          <w:rFonts w:cs="Times New Roman"/>
          <w:i/>
          <w:iCs/>
          <w:szCs w:val="24"/>
        </w:rPr>
        <w:t>Alexandru Ioan Cuza</w:t>
      </w:r>
      <w:r w:rsidR="00952250">
        <w:rPr>
          <w:rFonts w:cs="Times New Roman"/>
          <w:i/>
          <w:iCs/>
          <w:szCs w:val="24"/>
        </w:rPr>
        <w:t>”</w:t>
      </w:r>
      <w:r w:rsidR="00952250" w:rsidRPr="00566C34">
        <w:rPr>
          <w:rFonts w:cs="Times New Roman"/>
          <w:i/>
          <w:iCs/>
          <w:szCs w:val="24"/>
        </w:rPr>
        <w:t xml:space="preserve"> din Iași</w:t>
      </w:r>
    </w:p>
    <w:p w14:paraId="57041A90" w14:textId="407A84FA" w:rsidR="002C0784" w:rsidRPr="00566C34" w:rsidRDefault="002C0784" w:rsidP="002C0784">
      <w:pPr>
        <w:spacing w:line="240" w:lineRule="auto"/>
        <w:ind w:right="43"/>
        <w:jc w:val="both"/>
        <w:rPr>
          <w:rFonts w:cs="Times New Roman"/>
          <w:i/>
          <w:iCs/>
          <w:szCs w:val="24"/>
        </w:rPr>
      </w:pPr>
      <w:r w:rsidRPr="009A57C2">
        <w:rPr>
          <w:rFonts w:cs="Times New Roman"/>
          <w:b/>
          <w:bCs/>
          <w:szCs w:val="24"/>
        </w:rPr>
        <w:t>Titlul proiectului:</w:t>
      </w:r>
      <w:r w:rsidRPr="00257BE0">
        <w:rPr>
          <w:rFonts w:cs="Times New Roman"/>
          <w:szCs w:val="24"/>
        </w:rPr>
        <w:t xml:space="preserve"> </w:t>
      </w:r>
      <w:r w:rsidRPr="00566C34">
        <w:rPr>
          <w:rFonts w:cs="Times New Roman"/>
          <w:i/>
          <w:iCs/>
          <w:szCs w:val="24"/>
        </w:rPr>
        <w:t>Cadru pentru dezvoltarea durabil</w:t>
      </w:r>
      <w:r w:rsidR="00952250">
        <w:rPr>
          <w:rFonts w:cs="Times New Roman"/>
          <w:i/>
          <w:iCs/>
          <w:szCs w:val="24"/>
        </w:rPr>
        <w:t>ă</w:t>
      </w:r>
      <w:r w:rsidRPr="00566C34">
        <w:rPr>
          <w:rFonts w:cs="Times New Roman"/>
          <w:i/>
          <w:iCs/>
          <w:szCs w:val="24"/>
        </w:rPr>
        <w:t xml:space="preserve"> a componentei digitale a universității -  eUAIC, cod proiect 127544578</w:t>
      </w:r>
    </w:p>
    <w:p w14:paraId="537BFD26" w14:textId="77777777" w:rsidR="002C0784" w:rsidRPr="00060EAD" w:rsidRDefault="002C0784" w:rsidP="002C0784">
      <w:pPr>
        <w:spacing w:line="240" w:lineRule="auto"/>
        <w:ind w:right="43"/>
        <w:jc w:val="both"/>
        <w:rPr>
          <w:rFonts w:cs="Times New Roman"/>
          <w:i/>
          <w:iCs/>
          <w:szCs w:val="24"/>
        </w:rPr>
      </w:pPr>
      <w:r w:rsidRPr="00566C34">
        <w:rPr>
          <w:rFonts w:cs="Times New Roman"/>
          <w:i/>
          <w:iCs/>
          <w:szCs w:val="24"/>
        </w:rPr>
        <w:t>Contract de finanțare nr. 14016/16.09.2022</w:t>
      </w:r>
    </w:p>
    <w:p w14:paraId="56AB77CA" w14:textId="77777777" w:rsidR="002C0784" w:rsidRPr="00D37A19" w:rsidRDefault="002C0784" w:rsidP="002C0784">
      <w:pPr>
        <w:pStyle w:val="ListParagraph"/>
        <w:jc w:val="right"/>
        <w:rPr>
          <w:rFonts w:ascii="Trebuchet MS" w:hAnsi="Trebuchet MS"/>
          <w:b/>
        </w:rPr>
      </w:pPr>
    </w:p>
    <w:p w14:paraId="0B1F6A2F" w14:textId="10B7A9DF" w:rsidR="002C0784" w:rsidRPr="00D37A19" w:rsidRDefault="002C0784" w:rsidP="002C0784">
      <w:pPr>
        <w:pStyle w:val="ListParagraph"/>
        <w:jc w:val="right"/>
        <w:rPr>
          <w:rFonts w:ascii="Trebuchet MS" w:hAnsi="Trebuchet MS"/>
          <w:b/>
        </w:rPr>
      </w:pPr>
      <w:r w:rsidRPr="00D37A19">
        <w:rPr>
          <w:rFonts w:ascii="Trebuchet MS" w:hAnsi="Trebuchet MS"/>
          <w:b/>
        </w:rPr>
        <w:t xml:space="preserve">ANEXA </w:t>
      </w:r>
      <w:r>
        <w:rPr>
          <w:rFonts w:ascii="Trebuchet MS" w:hAnsi="Trebuchet MS"/>
          <w:b/>
        </w:rPr>
        <w:t>6</w:t>
      </w:r>
      <w:r w:rsidR="00983978">
        <w:rPr>
          <w:rFonts w:ascii="Trebuchet MS" w:hAnsi="Trebuchet MS"/>
          <w:b/>
        </w:rPr>
        <w:t>a</w:t>
      </w:r>
    </w:p>
    <w:p w14:paraId="4F3952D5" w14:textId="77777777" w:rsidR="002C0784" w:rsidRDefault="002C0784" w:rsidP="002C0784">
      <w:pPr>
        <w:tabs>
          <w:tab w:val="left" w:pos="1884"/>
        </w:tabs>
        <w:jc w:val="center"/>
      </w:pPr>
    </w:p>
    <w:p w14:paraId="652B9356" w14:textId="77777777" w:rsidR="002C0784" w:rsidRPr="009B4F52" w:rsidRDefault="002C0784" w:rsidP="002C0784">
      <w:pPr>
        <w:tabs>
          <w:tab w:val="left" w:pos="1884"/>
        </w:tabs>
        <w:jc w:val="center"/>
        <w:rPr>
          <w:rFonts w:cs="Times New Roman"/>
          <w:b/>
          <w:bCs/>
          <w:sz w:val="36"/>
          <w:szCs w:val="36"/>
        </w:rPr>
      </w:pPr>
      <w:r w:rsidRPr="009B4F52">
        <w:rPr>
          <w:b/>
          <w:bCs/>
          <w:sz w:val="32"/>
          <w:szCs w:val="28"/>
        </w:rPr>
        <w:t>Calendar de Selecție</w:t>
      </w:r>
    </w:p>
    <w:p w14:paraId="387802D9" w14:textId="08333679" w:rsidR="002C0784" w:rsidRPr="00DF2CF3" w:rsidRDefault="00983978" w:rsidP="00DF2CF3">
      <w:pPr>
        <w:tabs>
          <w:tab w:val="left" w:pos="1884"/>
        </w:tabs>
        <w:jc w:val="center"/>
      </w:pPr>
      <w:r w:rsidRPr="00983978">
        <w:rPr>
          <w:rFonts w:cs="Times New Roman"/>
          <w:i/>
          <w:iCs/>
          <w:color w:val="000000"/>
          <w:szCs w:val="24"/>
          <w:lang w:eastAsia="en-US"/>
        </w:rPr>
        <w:t>Cursului de formare și certificare la nivel mediu ECDL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50"/>
        <w:gridCol w:w="4078"/>
      </w:tblGrid>
      <w:tr w:rsidR="002C0784" w:rsidRPr="005D2287" w14:paraId="21E50BB4" w14:textId="77777777" w:rsidTr="00AF03FF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F1208B5" w14:textId="77777777" w:rsidR="002C0784" w:rsidRPr="005D2287" w:rsidRDefault="002C0784" w:rsidP="00AF03FF">
            <w:pPr>
              <w:jc w:val="center"/>
              <w:rPr>
                <w:rFonts w:cs="Times New Roman"/>
                <w:b/>
                <w:szCs w:val="28"/>
              </w:rPr>
            </w:pPr>
            <w:r w:rsidRPr="005D2287">
              <w:rPr>
                <w:rFonts w:cs="Times New Roman"/>
                <w:b/>
                <w:szCs w:val="28"/>
              </w:rPr>
              <w:t>CALENDARUL DE SELECȚIE</w:t>
            </w:r>
          </w:p>
        </w:tc>
      </w:tr>
      <w:tr w:rsidR="002C0784" w:rsidRPr="005D2287" w14:paraId="0BFADF6B" w14:textId="77777777" w:rsidTr="00AF03FF">
        <w:tc>
          <w:tcPr>
            <w:tcW w:w="2882" w:type="pct"/>
            <w:shd w:val="clear" w:color="auto" w:fill="D9D9D9" w:themeFill="background1" w:themeFillShade="D9"/>
          </w:tcPr>
          <w:p w14:paraId="6AFECD48" w14:textId="77777777" w:rsidR="002C0784" w:rsidRPr="005D2287" w:rsidRDefault="002C0784" w:rsidP="00AF03FF">
            <w:pPr>
              <w:jc w:val="center"/>
              <w:rPr>
                <w:rFonts w:cs="Times New Roman"/>
                <w:b/>
                <w:szCs w:val="28"/>
              </w:rPr>
            </w:pPr>
            <w:r w:rsidRPr="005D2287">
              <w:rPr>
                <w:rFonts w:cs="Times New Roman"/>
                <w:b/>
                <w:szCs w:val="28"/>
              </w:rPr>
              <w:t>Activitate</w:t>
            </w:r>
          </w:p>
        </w:tc>
        <w:tc>
          <w:tcPr>
            <w:tcW w:w="2118" w:type="pct"/>
            <w:shd w:val="clear" w:color="auto" w:fill="D9D9D9" w:themeFill="background1" w:themeFillShade="D9"/>
          </w:tcPr>
          <w:p w14:paraId="4C163BA4" w14:textId="77777777" w:rsidR="002C0784" w:rsidRPr="005D2287" w:rsidRDefault="002C0784" w:rsidP="00AF03FF">
            <w:pPr>
              <w:jc w:val="center"/>
              <w:rPr>
                <w:rFonts w:cs="Times New Roman"/>
                <w:b/>
                <w:szCs w:val="28"/>
              </w:rPr>
            </w:pPr>
            <w:r w:rsidRPr="005D2287">
              <w:rPr>
                <w:rFonts w:cs="Times New Roman"/>
                <w:b/>
                <w:szCs w:val="28"/>
              </w:rPr>
              <w:t>Perioada</w:t>
            </w:r>
          </w:p>
        </w:tc>
      </w:tr>
      <w:tr w:rsidR="004E47E4" w:rsidRPr="005D2287" w14:paraId="4264A9CD" w14:textId="77777777" w:rsidTr="009F2281">
        <w:tc>
          <w:tcPr>
            <w:tcW w:w="2882" w:type="pct"/>
          </w:tcPr>
          <w:p w14:paraId="3259C15F" w14:textId="77777777" w:rsidR="004E47E4" w:rsidRPr="005D2287" w:rsidRDefault="004E47E4" w:rsidP="004E47E4">
            <w:pPr>
              <w:rPr>
                <w:rFonts w:cs="Times New Roman"/>
                <w:szCs w:val="28"/>
              </w:rPr>
            </w:pPr>
            <w:r w:rsidRPr="005D2287">
              <w:rPr>
                <w:rFonts w:cs="Times New Roman"/>
                <w:szCs w:val="28"/>
              </w:rPr>
              <w:t xml:space="preserve">Campanie de informare și promovare în rândul GT </w:t>
            </w:r>
          </w:p>
        </w:tc>
        <w:tc>
          <w:tcPr>
            <w:tcW w:w="2118" w:type="pct"/>
          </w:tcPr>
          <w:p w14:paraId="385C2783" w14:textId="07DD0D9F" w:rsidR="004E47E4" w:rsidRPr="005D2287" w:rsidRDefault="001A1CE2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0</w:t>
            </w:r>
            <w:r w:rsidR="002A4230">
              <w:rPr>
                <w:rFonts w:cs="Times New Roman"/>
                <w:szCs w:val="24"/>
              </w:rPr>
              <w:t>3</w:t>
            </w:r>
            <w:r w:rsidR="00546D1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–  </w:t>
            </w:r>
            <w:r>
              <w:rPr>
                <w:rFonts w:cs="Times New Roman"/>
                <w:szCs w:val="24"/>
              </w:rPr>
              <w:t>0</w:t>
            </w:r>
            <w:r w:rsidR="002A4230">
              <w:rPr>
                <w:rFonts w:cs="Times New Roman"/>
                <w:szCs w:val="24"/>
              </w:rPr>
              <w:t>8</w:t>
            </w:r>
            <w:r w:rsidR="00546D1E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2D3E84E0" w14:textId="77777777" w:rsidTr="009F2281">
        <w:tc>
          <w:tcPr>
            <w:tcW w:w="2882" w:type="pct"/>
          </w:tcPr>
          <w:p w14:paraId="2AD2F5D1" w14:textId="77777777" w:rsidR="004E47E4" w:rsidRPr="005D2287" w:rsidRDefault="004E47E4" w:rsidP="004E47E4">
            <w:pPr>
              <w:rPr>
                <w:rFonts w:cs="Times New Roman"/>
                <w:szCs w:val="28"/>
              </w:rPr>
            </w:pPr>
            <w:r w:rsidRPr="005D2287">
              <w:rPr>
                <w:rFonts w:cs="Times New Roman"/>
                <w:szCs w:val="28"/>
              </w:rPr>
              <w:t xml:space="preserve">Înscrierea candidaților </w:t>
            </w:r>
          </w:p>
        </w:tc>
        <w:tc>
          <w:tcPr>
            <w:tcW w:w="2118" w:type="pct"/>
          </w:tcPr>
          <w:p w14:paraId="7A2D0C51" w14:textId="66F6BF03" w:rsidR="004E47E4" w:rsidRPr="005D2287" w:rsidRDefault="001A1CE2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0</w:t>
            </w:r>
            <w:r w:rsidR="002A4230">
              <w:rPr>
                <w:rFonts w:cs="Times New Roman"/>
                <w:szCs w:val="24"/>
              </w:rPr>
              <w:t>8</w:t>
            </w:r>
            <w:r w:rsidR="004E47E4">
              <w:rPr>
                <w:rFonts w:cs="Times New Roman"/>
                <w:szCs w:val="24"/>
              </w:rPr>
              <w:t xml:space="preserve"> – </w:t>
            </w:r>
            <w:r w:rsidR="00F815BA">
              <w:rPr>
                <w:rFonts w:cs="Times New Roman"/>
                <w:szCs w:val="24"/>
              </w:rPr>
              <w:t>21</w:t>
            </w:r>
            <w:r w:rsidR="004E47E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1EF2D9D5" w14:textId="77777777" w:rsidTr="009F2281">
        <w:tc>
          <w:tcPr>
            <w:tcW w:w="2882" w:type="pct"/>
          </w:tcPr>
          <w:p w14:paraId="527C4C2E" w14:textId="77777777" w:rsidR="004E47E4" w:rsidRPr="005D2287" w:rsidRDefault="004E47E4" w:rsidP="004E47E4">
            <w:pPr>
              <w:rPr>
                <w:rFonts w:cs="Times New Roman"/>
                <w:szCs w:val="28"/>
              </w:rPr>
            </w:pPr>
            <w:r w:rsidRPr="005D2287">
              <w:rPr>
                <w:rFonts w:cs="Times New Roman"/>
                <w:szCs w:val="28"/>
              </w:rPr>
              <w:t>Verificarea, evaluarea și selecția candidaturilor</w:t>
            </w:r>
          </w:p>
        </w:tc>
        <w:tc>
          <w:tcPr>
            <w:tcW w:w="2118" w:type="pct"/>
          </w:tcPr>
          <w:p w14:paraId="05837381" w14:textId="4A1EFCC6" w:rsidR="004E47E4" w:rsidRPr="005D2287" w:rsidRDefault="00F815BA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22</w:t>
            </w:r>
            <w:r w:rsidR="004E47E4">
              <w:rPr>
                <w:rFonts w:cs="Times New Roman"/>
                <w:szCs w:val="24"/>
              </w:rPr>
              <w:t xml:space="preserve"> – </w:t>
            </w:r>
            <w:r>
              <w:rPr>
                <w:rFonts w:cs="Times New Roman"/>
                <w:szCs w:val="24"/>
              </w:rPr>
              <w:t>23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1A1CE2">
              <w:rPr>
                <w:rFonts w:cs="Times New Roman"/>
                <w:szCs w:val="24"/>
              </w:rPr>
              <w:t>octombrie</w:t>
            </w:r>
            <w:r w:rsidR="00546D1E">
              <w:rPr>
                <w:rFonts w:cs="Times New Roman"/>
                <w:szCs w:val="24"/>
              </w:rPr>
              <w:t xml:space="preserve"> </w:t>
            </w:r>
            <w:r w:rsidR="004E47E4">
              <w:rPr>
                <w:rFonts w:cs="Times New Roman"/>
                <w:szCs w:val="24"/>
              </w:rPr>
              <w:t>2024</w:t>
            </w:r>
          </w:p>
        </w:tc>
      </w:tr>
      <w:tr w:rsidR="004E47E4" w:rsidRPr="005D2287" w14:paraId="69581CAF" w14:textId="77777777" w:rsidTr="009F2281">
        <w:tc>
          <w:tcPr>
            <w:tcW w:w="2882" w:type="pct"/>
          </w:tcPr>
          <w:p w14:paraId="659B7C2B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 xml:space="preserve">Afișarea listei de candidați declarați admiși </w:t>
            </w:r>
          </w:p>
        </w:tc>
        <w:tc>
          <w:tcPr>
            <w:tcW w:w="2118" w:type="pct"/>
          </w:tcPr>
          <w:p w14:paraId="18F77BE1" w14:textId="480F7860" w:rsidR="004E47E4" w:rsidRPr="005D2287" w:rsidRDefault="00F815BA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24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1A1CE2"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558C0D84" w14:textId="77777777" w:rsidTr="009F2281">
        <w:tc>
          <w:tcPr>
            <w:tcW w:w="2882" w:type="pct"/>
          </w:tcPr>
          <w:p w14:paraId="74515D62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 xml:space="preserve">Contestații </w:t>
            </w:r>
          </w:p>
        </w:tc>
        <w:tc>
          <w:tcPr>
            <w:tcW w:w="2118" w:type="pct"/>
          </w:tcPr>
          <w:p w14:paraId="70786372" w14:textId="051A1485" w:rsidR="004E47E4" w:rsidRPr="005D2287" w:rsidRDefault="00060A83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2</w:t>
            </w:r>
            <w:r w:rsidR="00F815BA">
              <w:rPr>
                <w:rFonts w:cs="Times New Roman"/>
                <w:szCs w:val="24"/>
              </w:rPr>
              <w:t>5</w:t>
            </w:r>
            <w:r w:rsidR="004E47E4">
              <w:rPr>
                <w:rFonts w:cs="Times New Roman"/>
                <w:szCs w:val="24"/>
              </w:rPr>
              <w:t xml:space="preserve"> </w:t>
            </w:r>
            <w:r w:rsidR="001A1CE2"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4FD91729" w14:textId="77777777" w:rsidTr="009F2281">
        <w:tc>
          <w:tcPr>
            <w:tcW w:w="2882" w:type="pct"/>
          </w:tcPr>
          <w:p w14:paraId="78EF5997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>Soluționarea contestațiilor</w:t>
            </w:r>
          </w:p>
        </w:tc>
        <w:tc>
          <w:tcPr>
            <w:tcW w:w="2118" w:type="pct"/>
          </w:tcPr>
          <w:p w14:paraId="114CF17E" w14:textId="4097CC6D" w:rsidR="004E47E4" w:rsidRPr="005D2287" w:rsidRDefault="001A1CE2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2</w:t>
            </w:r>
            <w:r w:rsidR="00F815BA">
              <w:rPr>
                <w:rFonts w:cs="Times New Roman"/>
                <w:szCs w:val="24"/>
              </w:rPr>
              <w:t>6-27</w:t>
            </w:r>
            <w:r w:rsidR="004E47E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octombrie</w:t>
            </w:r>
            <w:r w:rsidR="004E47E4">
              <w:rPr>
                <w:rFonts w:cs="Times New Roman"/>
                <w:szCs w:val="24"/>
              </w:rPr>
              <w:t xml:space="preserve"> 2024</w:t>
            </w:r>
          </w:p>
        </w:tc>
      </w:tr>
      <w:tr w:rsidR="004E47E4" w:rsidRPr="005D2287" w14:paraId="5ACE88D7" w14:textId="77777777" w:rsidTr="009F2281">
        <w:tc>
          <w:tcPr>
            <w:tcW w:w="2882" w:type="pct"/>
          </w:tcPr>
          <w:p w14:paraId="565A5610" w14:textId="77777777" w:rsidR="004E47E4" w:rsidRPr="005D2287" w:rsidRDefault="004E47E4" w:rsidP="004E47E4">
            <w:pPr>
              <w:rPr>
                <w:rFonts w:cs="Times New Roman"/>
                <w:color w:val="000000" w:themeColor="text1"/>
                <w:szCs w:val="28"/>
              </w:rPr>
            </w:pPr>
            <w:r w:rsidRPr="005D2287">
              <w:rPr>
                <w:rFonts w:cs="Times New Roman"/>
                <w:color w:val="000000" w:themeColor="text1"/>
                <w:szCs w:val="28"/>
              </w:rPr>
              <w:t xml:space="preserve">Afișarea listei finale a candidaților declarați admiși </w:t>
            </w:r>
          </w:p>
        </w:tc>
        <w:tc>
          <w:tcPr>
            <w:tcW w:w="2118" w:type="pct"/>
          </w:tcPr>
          <w:p w14:paraId="62A4794E" w14:textId="45A822EE" w:rsidR="004E47E4" w:rsidRPr="005D2287" w:rsidRDefault="001A1CE2" w:rsidP="004E47E4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4"/>
              </w:rPr>
              <w:t>2</w:t>
            </w:r>
            <w:r w:rsidR="00F815BA">
              <w:rPr>
                <w:rFonts w:cs="Times New Roman"/>
                <w:szCs w:val="24"/>
              </w:rPr>
              <w:t>8</w:t>
            </w:r>
            <w:r w:rsidR="004E47E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octombrie</w:t>
            </w:r>
            <w:r w:rsidR="00546D1E">
              <w:rPr>
                <w:rFonts w:cs="Times New Roman"/>
                <w:szCs w:val="24"/>
              </w:rPr>
              <w:t xml:space="preserve"> </w:t>
            </w:r>
            <w:r w:rsidR="004E47E4">
              <w:rPr>
                <w:rFonts w:cs="Times New Roman"/>
                <w:szCs w:val="24"/>
              </w:rPr>
              <w:t>2024</w:t>
            </w:r>
          </w:p>
        </w:tc>
      </w:tr>
    </w:tbl>
    <w:p w14:paraId="0D16BF83" w14:textId="77777777" w:rsidR="002C0784" w:rsidRDefault="002C0784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74B0C8F2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6C629BF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754850A1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097465E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6E82B746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3E87EA22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1FD5BACC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758AE38A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6B06749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6BF14E03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03F43835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3385732F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282D0D01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5DA0733E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029566FC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66AB143C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p w14:paraId="06516B2D" w14:textId="77777777" w:rsidR="00DF2CF3" w:rsidRDefault="00DF2CF3" w:rsidP="00060EAD">
      <w:pPr>
        <w:tabs>
          <w:tab w:val="left" w:pos="1884"/>
        </w:tabs>
        <w:rPr>
          <w:rFonts w:cs="Times New Roman"/>
          <w:sz w:val="28"/>
          <w:szCs w:val="28"/>
        </w:rPr>
      </w:pPr>
    </w:p>
    <w:sectPr w:rsidR="00DF2CF3" w:rsidSect="008E24EB">
      <w:headerReference w:type="default" r:id="rId8"/>
      <w:footerReference w:type="default" r:id="rId9"/>
      <w:headerReference w:type="first" r:id="rId10"/>
      <w:pgSz w:w="11906" w:h="16838" w:code="9"/>
      <w:pgMar w:top="1134" w:right="1134" w:bottom="993" w:left="1134" w:header="289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6AA00" w14:textId="77777777" w:rsidR="00F952EE" w:rsidRDefault="00F952EE" w:rsidP="005F2460">
      <w:pPr>
        <w:spacing w:line="240" w:lineRule="auto"/>
      </w:pPr>
      <w:r>
        <w:separator/>
      </w:r>
    </w:p>
  </w:endnote>
  <w:endnote w:type="continuationSeparator" w:id="0">
    <w:p w14:paraId="13EB1250" w14:textId="77777777" w:rsidR="00F952EE" w:rsidRDefault="00F952EE" w:rsidP="005F2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362"/>
      <w:gridCol w:w="236"/>
    </w:tblGrid>
    <w:tr w:rsidR="00572897" w:rsidRPr="008211E5" w14:paraId="2B3BE000" w14:textId="77777777" w:rsidTr="00B72184">
      <w:trPr>
        <w:gridAfter w:val="1"/>
        <w:wAfter w:w="236" w:type="dxa"/>
      </w:trPr>
      <w:tc>
        <w:tcPr>
          <w:tcW w:w="3362" w:type="dxa"/>
        </w:tcPr>
        <w:p w14:paraId="71AD950C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Universitatea "Alexandru Ioan Cuza" din Iaşi</w:t>
          </w:r>
        </w:p>
      </w:tc>
    </w:tr>
    <w:tr w:rsidR="00572897" w:rsidRPr="008211E5" w14:paraId="15397E7F" w14:textId="77777777" w:rsidTr="00B72184">
      <w:tc>
        <w:tcPr>
          <w:tcW w:w="3362" w:type="dxa"/>
        </w:tcPr>
        <w:p w14:paraId="330D368B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Bulevardul Carol I, Nr. 11, 700506 Iaşi</w:t>
          </w:r>
        </w:p>
      </w:tc>
      <w:tc>
        <w:tcPr>
          <w:tcW w:w="236" w:type="dxa"/>
        </w:tcPr>
        <w:p w14:paraId="1CF24478" w14:textId="77777777" w:rsidR="00572897" w:rsidRPr="008211E5" w:rsidRDefault="00572897" w:rsidP="00572897">
          <w:pPr>
            <w:pStyle w:val="Footer"/>
            <w:spacing w:before="100" w:beforeAutospacing="1" w:after="100" w:afterAutospacing="1"/>
            <w:jc w:val="center"/>
            <w:rPr>
              <w:sz w:val="16"/>
              <w:szCs w:val="16"/>
            </w:rPr>
          </w:pPr>
        </w:p>
      </w:tc>
    </w:tr>
    <w:tr w:rsidR="00572897" w:rsidRPr="008211E5" w14:paraId="4CA2E52A" w14:textId="77777777" w:rsidTr="00B72184">
      <w:tc>
        <w:tcPr>
          <w:tcW w:w="3362" w:type="dxa"/>
        </w:tcPr>
        <w:p w14:paraId="59B68BE0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România</w:t>
          </w:r>
        </w:p>
      </w:tc>
      <w:tc>
        <w:tcPr>
          <w:tcW w:w="236" w:type="dxa"/>
        </w:tcPr>
        <w:p w14:paraId="4B2103FD" w14:textId="77777777" w:rsidR="00572897" w:rsidRPr="008211E5" w:rsidRDefault="00572897" w:rsidP="00572897">
          <w:pPr>
            <w:pStyle w:val="Footer"/>
            <w:spacing w:before="100" w:beforeAutospacing="1" w:after="100" w:afterAutospacing="1"/>
            <w:jc w:val="center"/>
            <w:rPr>
              <w:sz w:val="16"/>
              <w:szCs w:val="16"/>
            </w:rPr>
          </w:pPr>
        </w:p>
      </w:tc>
    </w:tr>
    <w:tr w:rsidR="00572897" w:rsidRPr="008211E5" w14:paraId="26F10D89" w14:textId="77777777" w:rsidTr="00B72184">
      <w:tc>
        <w:tcPr>
          <w:tcW w:w="3362" w:type="dxa"/>
        </w:tcPr>
        <w:p w14:paraId="203E5773" w14:textId="77777777" w:rsidR="00572897" w:rsidRPr="008211E5" w:rsidRDefault="00572897" w:rsidP="00572897">
          <w:pPr>
            <w:spacing w:before="100" w:beforeAutospacing="1" w:after="100" w:afterAutospacing="1"/>
            <w:rPr>
              <w:sz w:val="16"/>
              <w:szCs w:val="16"/>
            </w:rPr>
          </w:pPr>
          <w:r w:rsidRPr="008211E5">
            <w:rPr>
              <w:sz w:val="16"/>
              <w:szCs w:val="16"/>
            </w:rPr>
            <w:t>Cod fiscal: 4701126</w:t>
          </w:r>
        </w:p>
      </w:tc>
      <w:tc>
        <w:tcPr>
          <w:tcW w:w="236" w:type="dxa"/>
        </w:tcPr>
        <w:p w14:paraId="12AD8C6E" w14:textId="77777777" w:rsidR="00572897" w:rsidRPr="008211E5" w:rsidRDefault="00572897" w:rsidP="00572897">
          <w:pPr>
            <w:pStyle w:val="Footer"/>
            <w:spacing w:before="100" w:beforeAutospacing="1" w:after="100" w:afterAutospacing="1"/>
            <w:jc w:val="center"/>
            <w:rPr>
              <w:sz w:val="16"/>
              <w:szCs w:val="16"/>
            </w:rPr>
          </w:pPr>
        </w:p>
      </w:tc>
    </w:tr>
  </w:tbl>
  <w:sdt>
    <w:sdtPr>
      <w:id w:val="705456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B2C78" w14:textId="77777777" w:rsidR="00572897" w:rsidRDefault="00572897" w:rsidP="0057289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</w:sdtContent>
  </w:sdt>
  <w:p w14:paraId="7280904E" w14:textId="77777777" w:rsidR="005F2460" w:rsidRDefault="005F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4DC81" w14:textId="77777777" w:rsidR="00F952EE" w:rsidRDefault="00F952EE" w:rsidP="005F2460">
      <w:pPr>
        <w:spacing w:line="240" w:lineRule="auto"/>
      </w:pPr>
      <w:r>
        <w:separator/>
      </w:r>
    </w:p>
  </w:footnote>
  <w:footnote w:type="continuationSeparator" w:id="0">
    <w:p w14:paraId="12118BCF" w14:textId="77777777" w:rsidR="00F952EE" w:rsidRDefault="00F952EE" w:rsidP="005F2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85897" w14:textId="16B4E51C" w:rsidR="00257BE0" w:rsidRDefault="00257BE0" w:rsidP="00566C34">
    <w:pPr>
      <w:pStyle w:val="Header"/>
      <w:jc w:val="center"/>
    </w:pPr>
    <w:r w:rsidRPr="0007165F">
      <w:rPr>
        <w:noProof/>
        <w:lang w:val="en-US" w:eastAsia="en-US"/>
      </w:rPr>
      <w:drawing>
        <wp:inline distT="0" distB="0" distL="0" distR="0" wp14:anchorId="34C61945" wp14:editId="24C9DDF8">
          <wp:extent cx="5731510" cy="471170"/>
          <wp:effectExtent l="0" t="0" r="2540" b="5080"/>
          <wp:docPr id="694315789" name="Picture 6943157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17DB8" w14:textId="76AAD5E2" w:rsidR="007C4D17" w:rsidRDefault="007C4D17">
    <w:pPr>
      <w:pStyle w:val="Header"/>
    </w:pPr>
    <w:r w:rsidRPr="0007165F">
      <w:rPr>
        <w:noProof/>
        <w:lang w:val="en-US" w:eastAsia="en-US"/>
      </w:rPr>
      <w:drawing>
        <wp:inline distT="0" distB="0" distL="0" distR="0" wp14:anchorId="12DC3F02" wp14:editId="2669E59A">
          <wp:extent cx="5731510" cy="471170"/>
          <wp:effectExtent l="0" t="0" r="2540" b="5080"/>
          <wp:docPr id="1108046938" name="Picture 11080469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37C14"/>
    <w:multiLevelType w:val="hybridMultilevel"/>
    <w:tmpl w:val="AC90808E"/>
    <w:lvl w:ilvl="0" w:tplc="2A18523E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3B9B"/>
    <w:multiLevelType w:val="multilevel"/>
    <w:tmpl w:val="7F44B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927437"/>
    <w:multiLevelType w:val="multilevel"/>
    <w:tmpl w:val="4894E7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690732B"/>
    <w:multiLevelType w:val="hybridMultilevel"/>
    <w:tmpl w:val="A36879E4"/>
    <w:lvl w:ilvl="0" w:tplc="08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930354A"/>
    <w:multiLevelType w:val="multilevel"/>
    <w:tmpl w:val="3370C8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440"/>
      </w:pPr>
      <w:rPr>
        <w:rFonts w:hint="default"/>
      </w:rPr>
    </w:lvl>
  </w:abstractNum>
  <w:abstractNum w:abstractNumId="5" w15:restartNumberingAfterBreak="0">
    <w:nsid w:val="0CB66509"/>
    <w:multiLevelType w:val="hybridMultilevel"/>
    <w:tmpl w:val="A650DA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F7E67"/>
    <w:multiLevelType w:val="hybridMultilevel"/>
    <w:tmpl w:val="34DC2342"/>
    <w:lvl w:ilvl="0" w:tplc="E468253C">
      <w:start w:val="1"/>
      <w:numFmt w:val="bullet"/>
      <w:lvlText w:val=""/>
      <w:lvlJc w:val="left"/>
      <w:pPr>
        <w:ind w:left="12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A265E"/>
    <w:multiLevelType w:val="hybridMultilevel"/>
    <w:tmpl w:val="609A6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91316"/>
    <w:multiLevelType w:val="multilevel"/>
    <w:tmpl w:val="D77092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4386B0C"/>
    <w:multiLevelType w:val="hybridMultilevel"/>
    <w:tmpl w:val="A07AD18C"/>
    <w:lvl w:ilvl="0" w:tplc="08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6C00030"/>
    <w:multiLevelType w:val="hybridMultilevel"/>
    <w:tmpl w:val="E20EB6D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36BF7"/>
    <w:multiLevelType w:val="multilevel"/>
    <w:tmpl w:val="7F44B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FDB47E0"/>
    <w:multiLevelType w:val="hybridMultilevel"/>
    <w:tmpl w:val="99DE7C0C"/>
    <w:lvl w:ilvl="0" w:tplc="906E63AE">
      <w:numFmt w:val="bullet"/>
      <w:lvlText w:val="-"/>
      <w:lvlJc w:val="left"/>
      <w:pPr>
        <w:ind w:left="432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23FE06DD"/>
    <w:multiLevelType w:val="hybridMultilevel"/>
    <w:tmpl w:val="E01C3C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B486C"/>
    <w:multiLevelType w:val="hybridMultilevel"/>
    <w:tmpl w:val="2F985A6E"/>
    <w:lvl w:ilvl="0" w:tplc="8C32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86898"/>
    <w:multiLevelType w:val="hybridMultilevel"/>
    <w:tmpl w:val="609A6A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62725"/>
    <w:multiLevelType w:val="hybridMultilevel"/>
    <w:tmpl w:val="D2C2004E"/>
    <w:lvl w:ilvl="0" w:tplc="2030254A">
      <w:start w:val="100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94195"/>
    <w:multiLevelType w:val="hybridMultilevel"/>
    <w:tmpl w:val="8BDE2F2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D1A3F4F"/>
    <w:multiLevelType w:val="multilevel"/>
    <w:tmpl w:val="F8B4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CF5310"/>
    <w:multiLevelType w:val="multilevel"/>
    <w:tmpl w:val="CB38B6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143B62"/>
    <w:multiLevelType w:val="hybridMultilevel"/>
    <w:tmpl w:val="DECA9D32"/>
    <w:lvl w:ilvl="0" w:tplc="EB3CDB9E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32FF4"/>
    <w:multiLevelType w:val="hybridMultilevel"/>
    <w:tmpl w:val="E20EB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D5104"/>
    <w:multiLevelType w:val="hybridMultilevel"/>
    <w:tmpl w:val="E20EB6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1B2"/>
    <w:multiLevelType w:val="multilevel"/>
    <w:tmpl w:val="7F44B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4A39CE"/>
    <w:multiLevelType w:val="hybridMultilevel"/>
    <w:tmpl w:val="C0FE66F8"/>
    <w:lvl w:ilvl="0" w:tplc="E468253C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68D00B7"/>
    <w:multiLevelType w:val="hybridMultilevel"/>
    <w:tmpl w:val="7ABA9778"/>
    <w:lvl w:ilvl="0" w:tplc="906E63A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336F4"/>
    <w:multiLevelType w:val="hybridMultilevel"/>
    <w:tmpl w:val="77B0F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91805"/>
    <w:multiLevelType w:val="hybridMultilevel"/>
    <w:tmpl w:val="7D1E6546"/>
    <w:lvl w:ilvl="0" w:tplc="9214AF36">
      <w:start w:val="1"/>
      <w:numFmt w:val="decimal"/>
      <w:lvlText w:val="%1."/>
      <w:lvlJc w:val="left"/>
      <w:pPr>
        <w:ind w:left="838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558" w:hanging="360"/>
      </w:pPr>
    </w:lvl>
    <w:lvl w:ilvl="2" w:tplc="0409001B" w:tentative="1">
      <w:start w:val="1"/>
      <w:numFmt w:val="lowerRoman"/>
      <w:lvlText w:val="%3."/>
      <w:lvlJc w:val="right"/>
      <w:pPr>
        <w:ind w:left="2278" w:hanging="180"/>
      </w:pPr>
    </w:lvl>
    <w:lvl w:ilvl="3" w:tplc="0409000F" w:tentative="1">
      <w:start w:val="1"/>
      <w:numFmt w:val="decimal"/>
      <w:lvlText w:val="%4."/>
      <w:lvlJc w:val="left"/>
      <w:pPr>
        <w:ind w:left="2998" w:hanging="360"/>
      </w:pPr>
    </w:lvl>
    <w:lvl w:ilvl="4" w:tplc="04090019" w:tentative="1">
      <w:start w:val="1"/>
      <w:numFmt w:val="lowerLetter"/>
      <w:lvlText w:val="%5."/>
      <w:lvlJc w:val="left"/>
      <w:pPr>
        <w:ind w:left="3718" w:hanging="360"/>
      </w:pPr>
    </w:lvl>
    <w:lvl w:ilvl="5" w:tplc="0409001B" w:tentative="1">
      <w:start w:val="1"/>
      <w:numFmt w:val="lowerRoman"/>
      <w:lvlText w:val="%6."/>
      <w:lvlJc w:val="right"/>
      <w:pPr>
        <w:ind w:left="4438" w:hanging="180"/>
      </w:pPr>
    </w:lvl>
    <w:lvl w:ilvl="6" w:tplc="0409000F" w:tentative="1">
      <w:start w:val="1"/>
      <w:numFmt w:val="decimal"/>
      <w:lvlText w:val="%7."/>
      <w:lvlJc w:val="left"/>
      <w:pPr>
        <w:ind w:left="5158" w:hanging="360"/>
      </w:pPr>
    </w:lvl>
    <w:lvl w:ilvl="7" w:tplc="04090019" w:tentative="1">
      <w:start w:val="1"/>
      <w:numFmt w:val="lowerLetter"/>
      <w:lvlText w:val="%8."/>
      <w:lvlJc w:val="left"/>
      <w:pPr>
        <w:ind w:left="5878" w:hanging="360"/>
      </w:pPr>
    </w:lvl>
    <w:lvl w:ilvl="8" w:tplc="0409001B" w:tentative="1">
      <w:start w:val="1"/>
      <w:numFmt w:val="lowerRoman"/>
      <w:lvlText w:val="%9."/>
      <w:lvlJc w:val="right"/>
      <w:pPr>
        <w:ind w:left="6598" w:hanging="180"/>
      </w:pPr>
    </w:lvl>
  </w:abstractNum>
  <w:num w:numId="1" w16cid:durableId="1924752958">
    <w:abstractNumId w:val="2"/>
  </w:num>
  <w:num w:numId="2" w16cid:durableId="483088031">
    <w:abstractNumId w:val="8"/>
  </w:num>
  <w:num w:numId="3" w16cid:durableId="872839607">
    <w:abstractNumId w:val="23"/>
  </w:num>
  <w:num w:numId="4" w16cid:durableId="1049648100">
    <w:abstractNumId w:val="18"/>
  </w:num>
  <w:num w:numId="5" w16cid:durableId="2117627361">
    <w:abstractNumId w:val="16"/>
  </w:num>
  <w:num w:numId="6" w16cid:durableId="2016615200">
    <w:abstractNumId w:val="1"/>
  </w:num>
  <w:num w:numId="7" w16cid:durableId="229732170">
    <w:abstractNumId w:val="11"/>
  </w:num>
  <w:num w:numId="8" w16cid:durableId="1918779407">
    <w:abstractNumId w:val="14"/>
  </w:num>
  <w:num w:numId="9" w16cid:durableId="1964842849">
    <w:abstractNumId w:val="26"/>
  </w:num>
  <w:num w:numId="10" w16cid:durableId="1599675507">
    <w:abstractNumId w:val="27"/>
  </w:num>
  <w:num w:numId="11" w16cid:durableId="23755098">
    <w:abstractNumId w:val="5"/>
  </w:num>
  <w:num w:numId="12" w16cid:durableId="947855536">
    <w:abstractNumId w:val="19"/>
  </w:num>
  <w:num w:numId="13" w16cid:durableId="304546575">
    <w:abstractNumId w:val="4"/>
  </w:num>
  <w:num w:numId="14" w16cid:durableId="202987047">
    <w:abstractNumId w:val="0"/>
  </w:num>
  <w:num w:numId="15" w16cid:durableId="439301726">
    <w:abstractNumId w:val="13"/>
  </w:num>
  <w:num w:numId="16" w16cid:durableId="1130169552">
    <w:abstractNumId w:val="17"/>
  </w:num>
  <w:num w:numId="17" w16cid:durableId="1560045466">
    <w:abstractNumId w:val="12"/>
  </w:num>
  <w:num w:numId="18" w16cid:durableId="169683520">
    <w:abstractNumId w:val="25"/>
  </w:num>
  <w:num w:numId="19" w16cid:durableId="45299941">
    <w:abstractNumId w:val="9"/>
  </w:num>
  <w:num w:numId="20" w16cid:durableId="621114183">
    <w:abstractNumId w:val="20"/>
  </w:num>
  <w:num w:numId="21" w16cid:durableId="192348218">
    <w:abstractNumId w:val="6"/>
  </w:num>
  <w:num w:numId="22" w16cid:durableId="1068262369">
    <w:abstractNumId w:val="7"/>
  </w:num>
  <w:num w:numId="23" w16cid:durableId="1483044462">
    <w:abstractNumId w:val="15"/>
  </w:num>
  <w:num w:numId="24" w16cid:durableId="1066956032">
    <w:abstractNumId w:val="24"/>
  </w:num>
  <w:num w:numId="25" w16cid:durableId="1223521753">
    <w:abstractNumId w:val="3"/>
  </w:num>
  <w:num w:numId="26" w16cid:durableId="77941496">
    <w:abstractNumId w:val="10"/>
  </w:num>
  <w:num w:numId="27" w16cid:durableId="980962206">
    <w:abstractNumId w:val="21"/>
  </w:num>
  <w:num w:numId="28" w16cid:durableId="3196241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B4"/>
    <w:rsid w:val="0000552A"/>
    <w:rsid w:val="000120E7"/>
    <w:rsid w:val="000147A2"/>
    <w:rsid w:val="00025C66"/>
    <w:rsid w:val="00027C4F"/>
    <w:rsid w:val="00051F6F"/>
    <w:rsid w:val="00053053"/>
    <w:rsid w:val="00056A3C"/>
    <w:rsid w:val="00056B34"/>
    <w:rsid w:val="00060150"/>
    <w:rsid w:val="00060A83"/>
    <w:rsid w:val="00060EAD"/>
    <w:rsid w:val="00064CA2"/>
    <w:rsid w:val="0007269E"/>
    <w:rsid w:val="0007309E"/>
    <w:rsid w:val="00073F54"/>
    <w:rsid w:val="00076152"/>
    <w:rsid w:val="00076290"/>
    <w:rsid w:val="00081A44"/>
    <w:rsid w:val="00083C0C"/>
    <w:rsid w:val="00083D65"/>
    <w:rsid w:val="000A7059"/>
    <w:rsid w:val="000B189E"/>
    <w:rsid w:val="000B4BC0"/>
    <w:rsid w:val="000B6981"/>
    <w:rsid w:val="000C30A3"/>
    <w:rsid w:val="000C5A7C"/>
    <w:rsid w:val="000C5CD7"/>
    <w:rsid w:val="000D1F22"/>
    <w:rsid w:val="000D6016"/>
    <w:rsid w:val="000D6A28"/>
    <w:rsid w:val="000E58F7"/>
    <w:rsid w:val="000E6462"/>
    <w:rsid w:val="00111B51"/>
    <w:rsid w:val="00117C92"/>
    <w:rsid w:val="00131381"/>
    <w:rsid w:val="00132AB3"/>
    <w:rsid w:val="0014336D"/>
    <w:rsid w:val="00156AC6"/>
    <w:rsid w:val="00160DE4"/>
    <w:rsid w:val="00161A61"/>
    <w:rsid w:val="00162E34"/>
    <w:rsid w:val="00173617"/>
    <w:rsid w:val="001758AD"/>
    <w:rsid w:val="00177E4B"/>
    <w:rsid w:val="001A1CE2"/>
    <w:rsid w:val="001B4534"/>
    <w:rsid w:val="001C25D6"/>
    <w:rsid w:val="001C328A"/>
    <w:rsid w:val="001D3DDF"/>
    <w:rsid w:val="001D7528"/>
    <w:rsid w:val="001E0579"/>
    <w:rsid w:val="001E15F7"/>
    <w:rsid w:val="001E4E65"/>
    <w:rsid w:val="001E6021"/>
    <w:rsid w:val="001F1309"/>
    <w:rsid w:val="001F3C06"/>
    <w:rsid w:val="001F42AB"/>
    <w:rsid w:val="001F761A"/>
    <w:rsid w:val="001F7796"/>
    <w:rsid w:val="00201603"/>
    <w:rsid w:val="0020320B"/>
    <w:rsid w:val="002037F5"/>
    <w:rsid w:val="00220F6B"/>
    <w:rsid w:val="002279F6"/>
    <w:rsid w:val="00227E0E"/>
    <w:rsid w:val="00230577"/>
    <w:rsid w:val="002372AC"/>
    <w:rsid w:val="00244514"/>
    <w:rsid w:val="00244D97"/>
    <w:rsid w:val="002451A6"/>
    <w:rsid w:val="00251AD3"/>
    <w:rsid w:val="00257BE0"/>
    <w:rsid w:val="002749C0"/>
    <w:rsid w:val="002811E1"/>
    <w:rsid w:val="00283227"/>
    <w:rsid w:val="002905B4"/>
    <w:rsid w:val="00292402"/>
    <w:rsid w:val="00292445"/>
    <w:rsid w:val="0029269A"/>
    <w:rsid w:val="002A4230"/>
    <w:rsid w:val="002B7D7E"/>
    <w:rsid w:val="002C0784"/>
    <w:rsid w:val="002C3C26"/>
    <w:rsid w:val="002C4485"/>
    <w:rsid w:val="002D13BA"/>
    <w:rsid w:val="002D626B"/>
    <w:rsid w:val="002E0818"/>
    <w:rsid w:val="002F2338"/>
    <w:rsid w:val="002F61F5"/>
    <w:rsid w:val="00302042"/>
    <w:rsid w:val="003127F7"/>
    <w:rsid w:val="003154CB"/>
    <w:rsid w:val="0033049A"/>
    <w:rsid w:val="003313C7"/>
    <w:rsid w:val="003319C7"/>
    <w:rsid w:val="00332E19"/>
    <w:rsid w:val="00336410"/>
    <w:rsid w:val="003376A4"/>
    <w:rsid w:val="00352AED"/>
    <w:rsid w:val="00354C03"/>
    <w:rsid w:val="0035686C"/>
    <w:rsid w:val="00356C5B"/>
    <w:rsid w:val="003728F4"/>
    <w:rsid w:val="003746D4"/>
    <w:rsid w:val="00375AE7"/>
    <w:rsid w:val="00375DB0"/>
    <w:rsid w:val="00381704"/>
    <w:rsid w:val="00390A60"/>
    <w:rsid w:val="00393BD8"/>
    <w:rsid w:val="003957D9"/>
    <w:rsid w:val="003963BD"/>
    <w:rsid w:val="003A71F1"/>
    <w:rsid w:val="003B17E6"/>
    <w:rsid w:val="003B4130"/>
    <w:rsid w:val="003B62F7"/>
    <w:rsid w:val="003C526E"/>
    <w:rsid w:val="003D30AA"/>
    <w:rsid w:val="003D40AC"/>
    <w:rsid w:val="003D4BC7"/>
    <w:rsid w:val="003D649F"/>
    <w:rsid w:val="003D7B48"/>
    <w:rsid w:val="003E70B5"/>
    <w:rsid w:val="003F7014"/>
    <w:rsid w:val="00411063"/>
    <w:rsid w:val="004134E6"/>
    <w:rsid w:val="00413994"/>
    <w:rsid w:val="00413B11"/>
    <w:rsid w:val="00424C22"/>
    <w:rsid w:val="0043693B"/>
    <w:rsid w:val="00444596"/>
    <w:rsid w:val="0044474C"/>
    <w:rsid w:val="00446A9A"/>
    <w:rsid w:val="004502C0"/>
    <w:rsid w:val="004561A9"/>
    <w:rsid w:val="00460A83"/>
    <w:rsid w:val="00461AC1"/>
    <w:rsid w:val="00464336"/>
    <w:rsid w:val="00477340"/>
    <w:rsid w:val="0048174A"/>
    <w:rsid w:val="00485BEA"/>
    <w:rsid w:val="00486632"/>
    <w:rsid w:val="00487E97"/>
    <w:rsid w:val="00490C61"/>
    <w:rsid w:val="004920BB"/>
    <w:rsid w:val="004934E0"/>
    <w:rsid w:val="0049395C"/>
    <w:rsid w:val="00495A72"/>
    <w:rsid w:val="004A7DCF"/>
    <w:rsid w:val="004C3FCA"/>
    <w:rsid w:val="004D049C"/>
    <w:rsid w:val="004D4D33"/>
    <w:rsid w:val="004D6B0F"/>
    <w:rsid w:val="004E47E4"/>
    <w:rsid w:val="004F3528"/>
    <w:rsid w:val="004F641A"/>
    <w:rsid w:val="0050029A"/>
    <w:rsid w:val="0050511A"/>
    <w:rsid w:val="00512CFB"/>
    <w:rsid w:val="00515AD2"/>
    <w:rsid w:val="00524FBB"/>
    <w:rsid w:val="00532B1D"/>
    <w:rsid w:val="005376CC"/>
    <w:rsid w:val="00546D1E"/>
    <w:rsid w:val="00547231"/>
    <w:rsid w:val="005508AF"/>
    <w:rsid w:val="00552815"/>
    <w:rsid w:val="005538A3"/>
    <w:rsid w:val="00555729"/>
    <w:rsid w:val="005559E7"/>
    <w:rsid w:val="005630B7"/>
    <w:rsid w:val="00566049"/>
    <w:rsid w:val="00566C34"/>
    <w:rsid w:val="00567793"/>
    <w:rsid w:val="00571E7D"/>
    <w:rsid w:val="00572897"/>
    <w:rsid w:val="00573B4A"/>
    <w:rsid w:val="005773E9"/>
    <w:rsid w:val="00594864"/>
    <w:rsid w:val="00595627"/>
    <w:rsid w:val="005A6438"/>
    <w:rsid w:val="005A6BC0"/>
    <w:rsid w:val="005B2DC0"/>
    <w:rsid w:val="005B55B9"/>
    <w:rsid w:val="005B7B1B"/>
    <w:rsid w:val="005C3BC8"/>
    <w:rsid w:val="005D2287"/>
    <w:rsid w:val="005E113E"/>
    <w:rsid w:val="005E25F6"/>
    <w:rsid w:val="005E2940"/>
    <w:rsid w:val="005F2460"/>
    <w:rsid w:val="00602F34"/>
    <w:rsid w:val="006164BB"/>
    <w:rsid w:val="006167A5"/>
    <w:rsid w:val="00624A60"/>
    <w:rsid w:val="00625462"/>
    <w:rsid w:val="006346EF"/>
    <w:rsid w:val="0063567C"/>
    <w:rsid w:val="00642A66"/>
    <w:rsid w:val="00647D62"/>
    <w:rsid w:val="00650D55"/>
    <w:rsid w:val="00651C11"/>
    <w:rsid w:val="00654F5B"/>
    <w:rsid w:val="00656915"/>
    <w:rsid w:val="00656AAD"/>
    <w:rsid w:val="006579CE"/>
    <w:rsid w:val="00670116"/>
    <w:rsid w:val="00671775"/>
    <w:rsid w:val="006769EB"/>
    <w:rsid w:val="00691248"/>
    <w:rsid w:val="00695421"/>
    <w:rsid w:val="006A3C2D"/>
    <w:rsid w:val="006B4231"/>
    <w:rsid w:val="006B7A63"/>
    <w:rsid w:val="006D11BD"/>
    <w:rsid w:val="006D341D"/>
    <w:rsid w:val="006E1337"/>
    <w:rsid w:val="006E1A64"/>
    <w:rsid w:val="006F3AFD"/>
    <w:rsid w:val="00701FD6"/>
    <w:rsid w:val="00706BE2"/>
    <w:rsid w:val="007111EA"/>
    <w:rsid w:val="00712A74"/>
    <w:rsid w:val="007142B6"/>
    <w:rsid w:val="00715986"/>
    <w:rsid w:val="00716AF2"/>
    <w:rsid w:val="007203F6"/>
    <w:rsid w:val="007234E2"/>
    <w:rsid w:val="0073071A"/>
    <w:rsid w:val="00731949"/>
    <w:rsid w:val="007330A9"/>
    <w:rsid w:val="007350FF"/>
    <w:rsid w:val="00744CB3"/>
    <w:rsid w:val="007477B5"/>
    <w:rsid w:val="00753B70"/>
    <w:rsid w:val="007559A3"/>
    <w:rsid w:val="0076358C"/>
    <w:rsid w:val="00765252"/>
    <w:rsid w:val="00791444"/>
    <w:rsid w:val="00795E0B"/>
    <w:rsid w:val="007A10BE"/>
    <w:rsid w:val="007A4B81"/>
    <w:rsid w:val="007A61E1"/>
    <w:rsid w:val="007B07E0"/>
    <w:rsid w:val="007B3220"/>
    <w:rsid w:val="007B615B"/>
    <w:rsid w:val="007C1CBD"/>
    <w:rsid w:val="007C3BC1"/>
    <w:rsid w:val="007C4D17"/>
    <w:rsid w:val="007C7C53"/>
    <w:rsid w:val="007D2E70"/>
    <w:rsid w:val="007D7A8A"/>
    <w:rsid w:val="007E726F"/>
    <w:rsid w:val="007F0359"/>
    <w:rsid w:val="007F331C"/>
    <w:rsid w:val="007F354D"/>
    <w:rsid w:val="008023C6"/>
    <w:rsid w:val="0081385F"/>
    <w:rsid w:val="0082102D"/>
    <w:rsid w:val="0082229E"/>
    <w:rsid w:val="00826C93"/>
    <w:rsid w:val="00826D04"/>
    <w:rsid w:val="00831B4E"/>
    <w:rsid w:val="0084194C"/>
    <w:rsid w:val="00854793"/>
    <w:rsid w:val="00863C34"/>
    <w:rsid w:val="00865285"/>
    <w:rsid w:val="00872CCF"/>
    <w:rsid w:val="008748F1"/>
    <w:rsid w:val="00886815"/>
    <w:rsid w:val="00891339"/>
    <w:rsid w:val="008A34AA"/>
    <w:rsid w:val="008B13F0"/>
    <w:rsid w:val="008B4DFB"/>
    <w:rsid w:val="008C098F"/>
    <w:rsid w:val="008C0DF4"/>
    <w:rsid w:val="008C57EE"/>
    <w:rsid w:val="008C6596"/>
    <w:rsid w:val="008C6783"/>
    <w:rsid w:val="008C6844"/>
    <w:rsid w:val="008D26A0"/>
    <w:rsid w:val="008E0893"/>
    <w:rsid w:val="008E24EB"/>
    <w:rsid w:val="008E6F9C"/>
    <w:rsid w:val="008E7D39"/>
    <w:rsid w:val="0090060A"/>
    <w:rsid w:val="00901FA4"/>
    <w:rsid w:val="00907709"/>
    <w:rsid w:val="00917D03"/>
    <w:rsid w:val="009256C4"/>
    <w:rsid w:val="00932457"/>
    <w:rsid w:val="00941E02"/>
    <w:rsid w:val="00945464"/>
    <w:rsid w:val="00952250"/>
    <w:rsid w:val="00962D0E"/>
    <w:rsid w:val="00971C30"/>
    <w:rsid w:val="00980D80"/>
    <w:rsid w:val="00981461"/>
    <w:rsid w:val="00983978"/>
    <w:rsid w:val="00993362"/>
    <w:rsid w:val="009A57C2"/>
    <w:rsid w:val="009A7968"/>
    <w:rsid w:val="009B00B5"/>
    <w:rsid w:val="009B4F52"/>
    <w:rsid w:val="009C32E2"/>
    <w:rsid w:val="009C654A"/>
    <w:rsid w:val="009D178C"/>
    <w:rsid w:val="009D21FF"/>
    <w:rsid w:val="009D2282"/>
    <w:rsid w:val="009F19DA"/>
    <w:rsid w:val="009F7103"/>
    <w:rsid w:val="00A01657"/>
    <w:rsid w:val="00A21DE5"/>
    <w:rsid w:val="00A25252"/>
    <w:rsid w:val="00A321ED"/>
    <w:rsid w:val="00A3509B"/>
    <w:rsid w:val="00A44572"/>
    <w:rsid w:val="00A4515C"/>
    <w:rsid w:val="00A456E3"/>
    <w:rsid w:val="00A55DB6"/>
    <w:rsid w:val="00A5649C"/>
    <w:rsid w:val="00A62958"/>
    <w:rsid w:val="00A63259"/>
    <w:rsid w:val="00A659AD"/>
    <w:rsid w:val="00A67098"/>
    <w:rsid w:val="00A67E60"/>
    <w:rsid w:val="00A76E20"/>
    <w:rsid w:val="00A77795"/>
    <w:rsid w:val="00A77EEC"/>
    <w:rsid w:val="00A84C30"/>
    <w:rsid w:val="00A943F6"/>
    <w:rsid w:val="00AA4C68"/>
    <w:rsid w:val="00AA656F"/>
    <w:rsid w:val="00AB1CF4"/>
    <w:rsid w:val="00AB2082"/>
    <w:rsid w:val="00AB2B8A"/>
    <w:rsid w:val="00AB6345"/>
    <w:rsid w:val="00AB7DB5"/>
    <w:rsid w:val="00AD2283"/>
    <w:rsid w:val="00AE6C73"/>
    <w:rsid w:val="00B0423F"/>
    <w:rsid w:val="00B05E96"/>
    <w:rsid w:val="00B112AB"/>
    <w:rsid w:val="00B12B9F"/>
    <w:rsid w:val="00B17B7B"/>
    <w:rsid w:val="00B300B9"/>
    <w:rsid w:val="00B3167E"/>
    <w:rsid w:val="00B32735"/>
    <w:rsid w:val="00B357D2"/>
    <w:rsid w:val="00B400C8"/>
    <w:rsid w:val="00B53C6B"/>
    <w:rsid w:val="00B62214"/>
    <w:rsid w:val="00B71EFE"/>
    <w:rsid w:val="00B7251E"/>
    <w:rsid w:val="00B7312B"/>
    <w:rsid w:val="00B76289"/>
    <w:rsid w:val="00B76342"/>
    <w:rsid w:val="00B77EA8"/>
    <w:rsid w:val="00B8023E"/>
    <w:rsid w:val="00B80380"/>
    <w:rsid w:val="00B81B2D"/>
    <w:rsid w:val="00B86EA4"/>
    <w:rsid w:val="00B90E51"/>
    <w:rsid w:val="00B91B78"/>
    <w:rsid w:val="00B9555C"/>
    <w:rsid w:val="00B97A60"/>
    <w:rsid w:val="00BA08F8"/>
    <w:rsid w:val="00BA1A14"/>
    <w:rsid w:val="00BA41FE"/>
    <w:rsid w:val="00BB30CB"/>
    <w:rsid w:val="00BB46BF"/>
    <w:rsid w:val="00BB5A92"/>
    <w:rsid w:val="00BB6480"/>
    <w:rsid w:val="00BC40A3"/>
    <w:rsid w:val="00BD09E5"/>
    <w:rsid w:val="00BD3DCC"/>
    <w:rsid w:val="00BE0ABE"/>
    <w:rsid w:val="00BE211F"/>
    <w:rsid w:val="00BE3B39"/>
    <w:rsid w:val="00BE3CB0"/>
    <w:rsid w:val="00BF4935"/>
    <w:rsid w:val="00C03DE6"/>
    <w:rsid w:val="00C1454A"/>
    <w:rsid w:val="00C23812"/>
    <w:rsid w:val="00C2660E"/>
    <w:rsid w:val="00C35CA9"/>
    <w:rsid w:val="00C45D1B"/>
    <w:rsid w:val="00C52199"/>
    <w:rsid w:val="00C54DBD"/>
    <w:rsid w:val="00C57706"/>
    <w:rsid w:val="00C61D66"/>
    <w:rsid w:val="00C7563D"/>
    <w:rsid w:val="00C8412B"/>
    <w:rsid w:val="00C845F7"/>
    <w:rsid w:val="00C8705A"/>
    <w:rsid w:val="00C87178"/>
    <w:rsid w:val="00C916DE"/>
    <w:rsid w:val="00C91F14"/>
    <w:rsid w:val="00C95912"/>
    <w:rsid w:val="00CA7A7D"/>
    <w:rsid w:val="00CB5EEF"/>
    <w:rsid w:val="00CC20C5"/>
    <w:rsid w:val="00CC2619"/>
    <w:rsid w:val="00CC431C"/>
    <w:rsid w:val="00CD3E44"/>
    <w:rsid w:val="00CD5E0C"/>
    <w:rsid w:val="00CD61AE"/>
    <w:rsid w:val="00CD6E15"/>
    <w:rsid w:val="00CE16DB"/>
    <w:rsid w:val="00CF20C5"/>
    <w:rsid w:val="00CF746C"/>
    <w:rsid w:val="00D03123"/>
    <w:rsid w:val="00D1027D"/>
    <w:rsid w:val="00D11423"/>
    <w:rsid w:val="00D303BA"/>
    <w:rsid w:val="00D30869"/>
    <w:rsid w:val="00D32D5A"/>
    <w:rsid w:val="00D37ECB"/>
    <w:rsid w:val="00D40F3D"/>
    <w:rsid w:val="00D5263F"/>
    <w:rsid w:val="00D52AE5"/>
    <w:rsid w:val="00D52F5E"/>
    <w:rsid w:val="00D65A29"/>
    <w:rsid w:val="00D65D86"/>
    <w:rsid w:val="00D67C74"/>
    <w:rsid w:val="00DA3C11"/>
    <w:rsid w:val="00DA48BF"/>
    <w:rsid w:val="00DA494F"/>
    <w:rsid w:val="00DA64D1"/>
    <w:rsid w:val="00DA6AFF"/>
    <w:rsid w:val="00DB4A27"/>
    <w:rsid w:val="00DB6BCB"/>
    <w:rsid w:val="00DD6C95"/>
    <w:rsid w:val="00DF2CF3"/>
    <w:rsid w:val="00E02297"/>
    <w:rsid w:val="00E1451F"/>
    <w:rsid w:val="00E15E9E"/>
    <w:rsid w:val="00E17785"/>
    <w:rsid w:val="00E212BD"/>
    <w:rsid w:val="00E21D7E"/>
    <w:rsid w:val="00E23DC9"/>
    <w:rsid w:val="00E27389"/>
    <w:rsid w:val="00E30719"/>
    <w:rsid w:val="00E33808"/>
    <w:rsid w:val="00E346BD"/>
    <w:rsid w:val="00E369E4"/>
    <w:rsid w:val="00E61306"/>
    <w:rsid w:val="00E63D87"/>
    <w:rsid w:val="00E6532B"/>
    <w:rsid w:val="00E65410"/>
    <w:rsid w:val="00E67008"/>
    <w:rsid w:val="00E74B79"/>
    <w:rsid w:val="00E75194"/>
    <w:rsid w:val="00E775C1"/>
    <w:rsid w:val="00E83F23"/>
    <w:rsid w:val="00E85991"/>
    <w:rsid w:val="00EA56AC"/>
    <w:rsid w:val="00EC032D"/>
    <w:rsid w:val="00EC2086"/>
    <w:rsid w:val="00EC2E2A"/>
    <w:rsid w:val="00ED0C4A"/>
    <w:rsid w:val="00ED2D25"/>
    <w:rsid w:val="00ED77B0"/>
    <w:rsid w:val="00EE14D6"/>
    <w:rsid w:val="00EE72E9"/>
    <w:rsid w:val="00EE7B7D"/>
    <w:rsid w:val="00EF16AC"/>
    <w:rsid w:val="00EF7298"/>
    <w:rsid w:val="00F002F2"/>
    <w:rsid w:val="00F063CA"/>
    <w:rsid w:val="00F068C8"/>
    <w:rsid w:val="00F1467C"/>
    <w:rsid w:val="00F2055D"/>
    <w:rsid w:val="00F227CE"/>
    <w:rsid w:val="00F25A8B"/>
    <w:rsid w:val="00F307BC"/>
    <w:rsid w:val="00F3373A"/>
    <w:rsid w:val="00F367D2"/>
    <w:rsid w:val="00F43845"/>
    <w:rsid w:val="00F46831"/>
    <w:rsid w:val="00F47EC3"/>
    <w:rsid w:val="00F533E5"/>
    <w:rsid w:val="00F5513A"/>
    <w:rsid w:val="00F61E22"/>
    <w:rsid w:val="00F64FAF"/>
    <w:rsid w:val="00F67087"/>
    <w:rsid w:val="00F80EE4"/>
    <w:rsid w:val="00F815BA"/>
    <w:rsid w:val="00F832E0"/>
    <w:rsid w:val="00F86C5B"/>
    <w:rsid w:val="00F952EE"/>
    <w:rsid w:val="00F953FB"/>
    <w:rsid w:val="00F97968"/>
    <w:rsid w:val="00FB5270"/>
    <w:rsid w:val="00FB756E"/>
    <w:rsid w:val="00FC1373"/>
    <w:rsid w:val="00FC788E"/>
    <w:rsid w:val="00FD1772"/>
    <w:rsid w:val="00FD2222"/>
    <w:rsid w:val="00FD6DE4"/>
    <w:rsid w:val="00FF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C21E9"/>
  <w15:chartTrackingRefBased/>
  <w15:docId w15:val="{3FA5A564-9111-184B-BA12-F8C0EBE2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E97"/>
    <w:pPr>
      <w:suppressAutoHyphens/>
      <w:spacing w:line="276" w:lineRule="auto"/>
      <w:textAlignment w:val="baseline"/>
    </w:pPr>
    <w:rPr>
      <w:rFonts w:ascii="Times New Roman" w:hAnsi="Times New Roman" w:cs="Calibri"/>
      <w:szCs w:val="22"/>
      <w:lang w:val="ro-RO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0BE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783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815"/>
    <w:pPr>
      <w:keepNext/>
      <w:keepLines/>
      <w:spacing w:before="40"/>
      <w:jc w:val="center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2055D"/>
    <w:pPr>
      <w:keepNext/>
      <w:keepLines/>
      <w:suppressAutoHyphens w:val="0"/>
      <w:spacing w:before="40" w:line="240" w:lineRule="auto"/>
      <w:textAlignment w:val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05B4"/>
    <w:pPr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8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831"/>
    <w:rPr>
      <w:rFonts w:ascii="Arial" w:hAnsi="Arial" w:cs="Calibri"/>
      <w:sz w:val="20"/>
      <w:szCs w:val="20"/>
      <w:lang w:val="ro-RO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831"/>
    <w:rPr>
      <w:rFonts w:ascii="Arial" w:hAnsi="Arial" w:cs="Calibri"/>
      <w:b/>
      <w:bCs/>
      <w:sz w:val="20"/>
      <w:szCs w:val="20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55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55D"/>
    <w:rPr>
      <w:rFonts w:ascii="Segoe UI" w:hAnsi="Segoe UI" w:cs="Segoe UI"/>
      <w:sz w:val="18"/>
      <w:szCs w:val="18"/>
      <w:lang w:val="ro-RO" w:eastAsia="en-GB"/>
    </w:rPr>
  </w:style>
  <w:style w:type="character" w:customStyle="1" w:styleId="Heading4Char">
    <w:name w:val="Heading 4 Char"/>
    <w:basedOn w:val="DefaultParagraphFont"/>
    <w:link w:val="Heading4"/>
    <w:semiHidden/>
    <w:rsid w:val="00F2055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paragraph" w:styleId="ListParagraph">
    <w:name w:val="List Paragraph"/>
    <w:aliases w:val="Forth level,Normal bullet 2,List Paragraph1,body 2,List Paragraph11,List Paragraph111,List Paragraph1111,List Paragraph11111,Header bold,bullets,List1,Listă colorată - Accentuare 11,Bullet,Citation List"/>
    <w:basedOn w:val="Normal"/>
    <w:link w:val="ListParagraphChar"/>
    <w:uiPriority w:val="34"/>
    <w:qFormat/>
    <w:rsid w:val="00B300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269E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F352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6783"/>
    <w:rPr>
      <w:rFonts w:ascii="Times New Roman" w:eastAsiaTheme="majorEastAsia" w:hAnsi="Times New Roman" w:cstheme="majorBidi"/>
      <w:b/>
      <w:sz w:val="26"/>
      <w:szCs w:val="26"/>
      <w:lang w:val="ro-RO" w:eastAsia="en-GB"/>
    </w:rPr>
  </w:style>
  <w:style w:type="character" w:customStyle="1" w:styleId="ListParagraphChar">
    <w:name w:val="List Paragraph Char"/>
    <w:aliases w:val="Forth level Char,Normal bullet 2 Char,List Paragraph1 Char,body 2 Char,List Paragraph11 Char,List Paragraph111 Char,List Paragraph1111 Char,List Paragraph11111 Char,Header bold Char,bullets Char,List1 Char,Bullet Char"/>
    <w:link w:val="ListParagraph"/>
    <w:uiPriority w:val="34"/>
    <w:qFormat/>
    <w:locked/>
    <w:rsid w:val="00BE211F"/>
    <w:rPr>
      <w:rFonts w:ascii="Arial" w:hAnsi="Arial" w:cs="Calibri"/>
      <w:sz w:val="22"/>
      <w:szCs w:val="22"/>
      <w:lang w:val="ro-RO" w:eastAsia="en-GB"/>
    </w:rPr>
  </w:style>
  <w:style w:type="paragraph" w:styleId="BodyText">
    <w:name w:val="Body Text"/>
    <w:basedOn w:val="Normal"/>
    <w:link w:val="BodyTextChar"/>
    <w:qFormat/>
    <w:rsid w:val="00BE211F"/>
    <w:pPr>
      <w:widowControl w:val="0"/>
      <w:suppressAutoHyphens w:val="0"/>
      <w:autoSpaceDE w:val="0"/>
      <w:autoSpaceDN w:val="0"/>
      <w:spacing w:line="240" w:lineRule="auto"/>
      <w:textAlignment w:val="auto"/>
    </w:pPr>
    <w:rPr>
      <w:rFonts w:eastAsia="Times New Roman" w:cs="Times New Roman"/>
      <w:sz w:val="23"/>
      <w:szCs w:val="23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E211F"/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customStyle="1" w:styleId="TableParagraph">
    <w:name w:val="Table Paragraph"/>
    <w:basedOn w:val="Normal"/>
    <w:qFormat/>
    <w:rsid w:val="00BE211F"/>
    <w:pPr>
      <w:widowControl w:val="0"/>
      <w:suppressAutoHyphens w:val="0"/>
      <w:autoSpaceDE w:val="0"/>
      <w:autoSpaceDN w:val="0"/>
      <w:spacing w:line="240" w:lineRule="auto"/>
      <w:ind w:left="110"/>
      <w:textAlignment w:val="auto"/>
    </w:pPr>
    <w:rPr>
      <w:rFonts w:eastAsia="Times New Roman" w:cs="Times New Roman"/>
      <w:lang w:val="en-US" w:eastAsia="en-US"/>
    </w:rPr>
  </w:style>
  <w:style w:type="table" w:styleId="TableGrid">
    <w:name w:val="Table Grid"/>
    <w:basedOn w:val="TableNormal"/>
    <w:uiPriority w:val="39"/>
    <w:rsid w:val="0027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3259"/>
    <w:rPr>
      <w:rFonts w:ascii="Arial" w:hAnsi="Arial" w:cs="Calibri"/>
      <w:sz w:val="22"/>
      <w:szCs w:val="22"/>
      <w:lang w:val="ro-RO" w:eastAsia="en-GB"/>
    </w:rPr>
  </w:style>
  <w:style w:type="paragraph" w:styleId="Header">
    <w:name w:val="header"/>
    <w:basedOn w:val="Normal"/>
    <w:link w:val="HeaderChar"/>
    <w:uiPriority w:val="99"/>
    <w:unhideWhenUsed/>
    <w:rsid w:val="005F246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60"/>
    <w:rPr>
      <w:rFonts w:ascii="Arial" w:hAnsi="Arial" w:cs="Calibri"/>
      <w:sz w:val="22"/>
      <w:szCs w:val="22"/>
      <w:lang w:val="ro-RO" w:eastAsia="en-GB"/>
    </w:rPr>
  </w:style>
  <w:style w:type="paragraph" w:styleId="Footer">
    <w:name w:val="footer"/>
    <w:aliases w:val="Procedure_Footer"/>
    <w:basedOn w:val="Normal"/>
    <w:link w:val="FooterChar"/>
    <w:uiPriority w:val="99"/>
    <w:unhideWhenUsed/>
    <w:rsid w:val="005F246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aliases w:val="Procedure_Footer Char"/>
    <w:basedOn w:val="DefaultParagraphFont"/>
    <w:link w:val="Footer"/>
    <w:uiPriority w:val="99"/>
    <w:rsid w:val="005F2460"/>
    <w:rPr>
      <w:rFonts w:ascii="Arial" w:hAnsi="Arial" w:cs="Calibri"/>
      <w:sz w:val="22"/>
      <w:szCs w:val="22"/>
      <w:lang w:val="ro-RO" w:eastAsia="en-GB"/>
    </w:rPr>
  </w:style>
  <w:style w:type="paragraph" w:customStyle="1" w:styleId="Default">
    <w:name w:val="Default"/>
    <w:rsid w:val="00251AD3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7A10BE"/>
    <w:rPr>
      <w:rFonts w:eastAsiaTheme="majorEastAsia" w:cstheme="majorBidi"/>
      <w:b/>
      <w:sz w:val="32"/>
      <w:szCs w:val="32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52815"/>
    <w:rPr>
      <w:rFonts w:ascii="Times New Roman" w:eastAsiaTheme="majorEastAsia" w:hAnsi="Times New Roman" w:cstheme="majorBidi"/>
      <w:b/>
      <w:i/>
      <w:lang w:val="ro-RO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03DE6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76358C"/>
    <w:pPr>
      <w:suppressAutoHyphens w:val="0"/>
      <w:spacing w:line="259" w:lineRule="auto"/>
      <w:jc w:val="left"/>
      <w:textAlignment w:val="auto"/>
      <w:outlineLvl w:val="9"/>
    </w:pPr>
    <w:rPr>
      <w:rFonts w:asciiTheme="majorHAnsi" w:hAnsiTheme="majorHAnsi"/>
      <w:b w:val="0"/>
      <w:color w:val="2F5496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7635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6358C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76358C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B12B9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3F23"/>
    <w:pPr>
      <w:suppressAutoHyphens w:val="0"/>
      <w:spacing w:line="240" w:lineRule="auto"/>
      <w:textAlignment w:val="auto"/>
    </w:pPr>
    <w:rPr>
      <w:rFonts w:asciiTheme="minorHAnsi" w:hAnsiTheme="minorHAnsi" w:cstheme="minorBid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3F23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83F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4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4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0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6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06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F6D1-5F27-40F0-A370-9BF421BE3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Pinzaru</dc:creator>
  <cp:keywords/>
  <dc:description/>
  <cp:lastModifiedBy>Mihai Carp</cp:lastModifiedBy>
  <cp:revision>3</cp:revision>
  <cp:lastPrinted>2022-12-14T14:45:00Z</cp:lastPrinted>
  <dcterms:created xsi:type="dcterms:W3CDTF">2024-10-15T05:31:00Z</dcterms:created>
  <dcterms:modified xsi:type="dcterms:W3CDTF">2024-10-15T05:33:00Z</dcterms:modified>
</cp:coreProperties>
</file>