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D97A" w14:textId="77777777" w:rsidR="00BD3DCC" w:rsidRDefault="00BD3DCC" w:rsidP="002C0784">
      <w:pPr>
        <w:rPr>
          <w:rFonts w:cs="Times New Roman"/>
          <w:b/>
          <w:bCs/>
          <w:i/>
          <w:iCs/>
          <w:szCs w:val="24"/>
        </w:rPr>
      </w:pPr>
    </w:p>
    <w:p w14:paraId="3CBDB884" w14:textId="4357446D" w:rsidR="002C0784" w:rsidRPr="00CC2619" w:rsidRDefault="002C0784" w:rsidP="002C0784">
      <w:pPr>
        <w:rPr>
          <w:rFonts w:ascii="Trebuchet MS" w:hAnsi="Trebuchet MS"/>
          <w:b/>
        </w:rPr>
      </w:pPr>
      <w:r w:rsidRPr="00566C34">
        <w:rPr>
          <w:rFonts w:cs="Times New Roman"/>
          <w:b/>
          <w:bCs/>
          <w:i/>
          <w:iCs/>
          <w:szCs w:val="24"/>
        </w:rPr>
        <w:t>Granturi pentru digitalizarea universităților</w:t>
      </w:r>
    </w:p>
    <w:p w14:paraId="555C7512" w14:textId="5EEA55DD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Beneficiar:</w:t>
      </w:r>
      <w:r w:rsidRPr="00257BE0">
        <w:rPr>
          <w:rFonts w:cs="Times New Roman"/>
          <w:szCs w:val="24"/>
        </w:rPr>
        <w:t xml:space="preserve"> </w:t>
      </w:r>
      <w:r w:rsidR="00952250" w:rsidRPr="00566C34">
        <w:rPr>
          <w:rFonts w:cs="Times New Roman"/>
          <w:i/>
          <w:iCs/>
          <w:szCs w:val="24"/>
        </w:rPr>
        <w:t xml:space="preserve">Universitatea 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>Alexandru Ioan Cuza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 xml:space="preserve"> din Iași</w:t>
      </w:r>
    </w:p>
    <w:p w14:paraId="57041A90" w14:textId="407A84FA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Titlul proiectului:</w:t>
      </w:r>
      <w:r w:rsidRPr="00257BE0">
        <w:rPr>
          <w:rFonts w:cs="Times New Roman"/>
          <w:szCs w:val="24"/>
        </w:rPr>
        <w:t xml:space="preserve"> </w:t>
      </w:r>
      <w:r w:rsidRPr="00566C34">
        <w:rPr>
          <w:rFonts w:cs="Times New Roman"/>
          <w:i/>
          <w:iCs/>
          <w:szCs w:val="24"/>
        </w:rPr>
        <w:t>Cadru pentru dezvoltarea durabil</w:t>
      </w:r>
      <w:r w:rsidR="00952250">
        <w:rPr>
          <w:rFonts w:cs="Times New Roman"/>
          <w:i/>
          <w:iCs/>
          <w:szCs w:val="24"/>
        </w:rPr>
        <w:t>ă</w:t>
      </w:r>
      <w:r w:rsidRPr="00566C34">
        <w:rPr>
          <w:rFonts w:cs="Times New Roman"/>
          <w:i/>
          <w:iCs/>
          <w:szCs w:val="24"/>
        </w:rPr>
        <w:t xml:space="preserve"> a componentei digitale a universității -  eUAIC, cod proiect 127544578</w:t>
      </w:r>
    </w:p>
    <w:p w14:paraId="537BFD26" w14:textId="77777777" w:rsidR="002C0784" w:rsidRPr="00060EAD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566C34">
        <w:rPr>
          <w:rFonts w:cs="Times New Roman"/>
          <w:i/>
          <w:iCs/>
          <w:szCs w:val="24"/>
        </w:rPr>
        <w:t>Contract de finanțare nr. 14016/16.09.2022</w:t>
      </w:r>
    </w:p>
    <w:p w14:paraId="56AB77CA" w14:textId="77777777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</w:p>
    <w:p w14:paraId="0B1F6A2F" w14:textId="45935D46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  <w:r w:rsidRPr="00D37A19">
        <w:rPr>
          <w:rFonts w:ascii="Trebuchet MS" w:hAnsi="Trebuchet MS"/>
          <w:b/>
        </w:rPr>
        <w:t xml:space="preserve">ANEXA </w:t>
      </w:r>
      <w:r>
        <w:rPr>
          <w:rFonts w:ascii="Trebuchet MS" w:hAnsi="Trebuchet MS"/>
          <w:b/>
        </w:rPr>
        <w:t>6b</w:t>
      </w:r>
    </w:p>
    <w:p w14:paraId="4F3952D5" w14:textId="77777777" w:rsidR="002C0784" w:rsidRDefault="002C0784" w:rsidP="002C0784">
      <w:pPr>
        <w:tabs>
          <w:tab w:val="left" w:pos="1884"/>
        </w:tabs>
        <w:jc w:val="center"/>
      </w:pPr>
    </w:p>
    <w:p w14:paraId="652B9356" w14:textId="77777777" w:rsidR="002C0784" w:rsidRDefault="002C0784" w:rsidP="002C0784">
      <w:pPr>
        <w:tabs>
          <w:tab w:val="left" w:pos="1884"/>
        </w:tabs>
        <w:jc w:val="center"/>
        <w:rPr>
          <w:b/>
          <w:bCs/>
          <w:sz w:val="32"/>
          <w:szCs w:val="28"/>
        </w:rPr>
      </w:pPr>
      <w:r w:rsidRPr="009B4F52">
        <w:rPr>
          <w:b/>
          <w:bCs/>
          <w:sz w:val="32"/>
          <w:szCs w:val="28"/>
        </w:rPr>
        <w:t>Calendar de Selecție</w:t>
      </w:r>
    </w:p>
    <w:p w14:paraId="387802D9" w14:textId="1812FF66" w:rsidR="002C0784" w:rsidRPr="006974BD" w:rsidRDefault="002C0784" w:rsidP="00DF2CF3">
      <w:pPr>
        <w:tabs>
          <w:tab w:val="left" w:pos="1884"/>
        </w:tabs>
        <w:jc w:val="center"/>
        <w:rPr>
          <w:rFonts w:cs="Times New Roman"/>
          <w:b/>
          <w:bCs/>
          <w:i/>
          <w:iCs/>
          <w:color w:val="000000"/>
          <w:szCs w:val="24"/>
          <w:lang w:eastAsia="en-US"/>
        </w:rPr>
      </w:pPr>
      <w:r w:rsidRPr="006974BD">
        <w:rPr>
          <w:rFonts w:cs="Times New Roman"/>
          <w:b/>
          <w:bCs/>
          <w:i/>
          <w:iCs/>
          <w:color w:val="000000"/>
          <w:szCs w:val="24"/>
          <w:lang w:eastAsia="en-US"/>
        </w:rPr>
        <w:t>Dezvoltator de eLearning pe platforma Moodle</w:t>
      </w:r>
    </w:p>
    <w:p w14:paraId="302B8F11" w14:textId="61F4DE20" w:rsidR="006974BD" w:rsidRPr="006974BD" w:rsidRDefault="006974BD" w:rsidP="006974BD">
      <w:pPr>
        <w:tabs>
          <w:tab w:val="left" w:pos="1884"/>
        </w:tabs>
        <w:jc w:val="center"/>
        <w:rPr>
          <w:rFonts w:cs="Times New Roman"/>
          <w:b/>
          <w:bCs/>
          <w:szCs w:val="24"/>
        </w:rPr>
      </w:pPr>
      <w:r w:rsidRPr="006974BD">
        <w:rPr>
          <w:b/>
          <w:bCs/>
          <w:szCs w:val="24"/>
        </w:rPr>
        <w:t>Sesiunea de formare nr.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0"/>
        <w:gridCol w:w="4078"/>
      </w:tblGrid>
      <w:tr w:rsidR="002C0784" w:rsidRPr="005D2287" w14:paraId="21E50BB4" w14:textId="77777777" w:rsidTr="00AF03F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1208B5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CALENDARUL DE SELECȚIE</w:t>
            </w:r>
          </w:p>
        </w:tc>
      </w:tr>
      <w:tr w:rsidR="002C0784" w:rsidRPr="005D2287" w14:paraId="0BFADF6B" w14:textId="77777777" w:rsidTr="00AF03FF">
        <w:tc>
          <w:tcPr>
            <w:tcW w:w="2882" w:type="pct"/>
            <w:shd w:val="clear" w:color="auto" w:fill="D9D9D9" w:themeFill="background1" w:themeFillShade="D9"/>
          </w:tcPr>
          <w:p w14:paraId="6AFECD48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Activitate</w:t>
            </w:r>
          </w:p>
        </w:tc>
        <w:tc>
          <w:tcPr>
            <w:tcW w:w="2118" w:type="pct"/>
            <w:shd w:val="clear" w:color="auto" w:fill="D9D9D9" w:themeFill="background1" w:themeFillShade="D9"/>
          </w:tcPr>
          <w:p w14:paraId="4C163BA4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Perioada</w:t>
            </w:r>
          </w:p>
        </w:tc>
      </w:tr>
      <w:tr w:rsidR="004E47E4" w:rsidRPr="005D2287" w14:paraId="4264A9CD" w14:textId="77777777" w:rsidTr="009F2281">
        <w:tc>
          <w:tcPr>
            <w:tcW w:w="2882" w:type="pct"/>
          </w:tcPr>
          <w:p w14:paraId="3259C15F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Campanie de informare și promovare în rândul GT </w:t>
            </w:r>
          </w:p>
        </w:tc>
        <w:tc>
          <w:tcPr>
            <w:tcW w:w="2118" w:type="pct"/>
          </w:tcPr>
          <w:p w14:paraId="385C2783" w14:textId="53A336D5" w:rsidR="004E47E4" w:rsidRPr="005D2287" w:rsidRDefault="00487828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23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26</w:t>
            </w:r>
            <w:r w:rsidR="004E47E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septembrie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2D3E84E0" w14:textId="77777777" w:rsidTr="009F2281">
        <w:tc>
          <w:tcPr>
            <w:tcW w:w="2882" w:type="pct"/>
          </w:tcPr>
          <w:p w14:paraId="2AD2F5D1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Înscrierea candidaților </w:t>
            </w:r>
          </w:p>
        </w:tc>
        <w:tc>
          <w:tcPr>
            <w:tcW w:w="2118" w:type="pct"/>
          </w:tcPr>
          <w:p w14:paraId="7A2D0C51" w14:textId="1C8C38E6" w:rsidR="004E47E4" w:rsidRPr="005D2287" w:rsidRDefault="00487828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26 septembrie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 w:rsidR="00B17036">
              <w:rPr>
                <w:rFonts w:cs="Times New Roman"/>
                <w:szCs w:val="24"/>
              </w:rPr>
              <w:t>08</w:t>
            </w:r>
            <w:r>
              <w:rPr>
                <w:rFonts w:cs="Times New Roman"/>
                <w:szCs w:val="24"/>
              </w:rPr>
              <w:t xml:space="preserve"> 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1EF2D9D5" w14:textId="77777777" w:rsidTr="009F2281">
        <w:tc>
          <w:tcPr>
            <w:tcW w:w="2882" w:type="pct"/>
          </w:tcPr>
          <w:p w14:paraId="527C4C2E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>Verificarea, evaluarea și selecția candidaturilor</w:t>
            </w:r>
          </w:p>
        </w:tc>
        <w:tc>
          <w:tcPr>
            <w:tcW w:w="2118" w:type="pct"/>
          </w:tcPr>
          <w:p w14:paraId="05837381" w14:textId="76EDBCA7" w:rsidR="004E47E4" w:rsidRPr="005D2287" w:rsidRDefault="00487828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0</w:t>
            </w:r>
            <w:r w:rsidR="00B17036">
              <w:rPr>
                <w:rFonts w:cs="Times New Roman"/>
                <w:szCs w:val="24"/>
              </w:rPr>
              <w:t>9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B17036">
              <w:rPr>
                <w:rFonts w:cs="Times New Roman"/>
                <w:szCs w:val="24"/>
              </w:rPr>
              <w:t>-10</w:t>
            </w:r>
            <w:r w:rsidR="004E47E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69581CAF" w14:textId="77777777" w:rsidTr="009F2281">
        <w:tc>
          <w:tcPr>
            <w:tcW w:w="2882" w:type="pct"/>
          </w:tcPr>
          <w:p w14:paraId="659B7C2B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de candidați declarați admiși </w:t>
            </w:r>
          </w:p>
        </w:tc>
        <w:tc>
          <w:tcPr>
            <w:tcW w:w="2118" w:type="pct"/>
          </w:tcPr>
          <w:p w14:paraId="18F77BE1" w14:textId="524D78CB" w:rsidR="004E47E4" w:rsidRPr="005D2287" w:rsidRDefault="00B17036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10</w:t>
            </w:r>
            <w:r w:rsidR="00487828">
              <w:rPr>
                <w:rFonts w:cs="Times New Roman"/>
                <w:szCs w:val="24"/>
              </w:rPr>
              <w:t xml:space="preserve"> 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558C0D84" w14:textId="77777777" w:rsidTr="009F2281">
        <w:tc>
          <w:tcPr>
            <w:tcW w:w="2882" w:type="pct"/>
          </w:tcPr>
          <w:p w14:paraId="74515D62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Contestații </w:t>
            </w:r>
          </w:p>
        </w:tc>
        <w:tc>
          <w:tcPr>
            <w:tcW w:w="2118" w:type="pct"/>
          </w:tcPr>
          <w:p w14:paraId="70786372" w14:textId="2F62B6C6" w:rsidR="004E47E4" w:rsidRPr="005D2287" w:rsidRDefault="00B17036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11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487828"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4FD91729" w14:textId="77777777" w:rsidTr="009F2281">
        <w:tc>
          <w:tcPr>
            <w:tcW w:w="2882" w:type="pct"/>
          </w:tcPr>
          <w:p w14:paraId="78EF5997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>Soluționarea contestațiilor</w:t>
            </w:r>
          </w:p>
        </w:tc>
        <w:tc>
          <w:tcPr>
            <w:tcW w:w="2118" w:type="pct"/>
          </w:tcPr>
          <w:p w14:paraId="114CF17E" w14:textId="77E6C2EF" w:rsidR="004E47E4" w:rsidRPr="005D2287" w:rsidRDefault="00B17036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12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487828"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5ACE88D7" w14:textId="77777777" w:rsidTr="009F2281">
        <w:tc>
          <w:tcPr>
            <w:tcW w:w="2882" w:type="pct"/>
          </w:tcPr>
          <w:p w14:paraId="565A5610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finale a candidaților declarați admiși </w:t>
            </w:r>
          </w:p>
        </w:tc>
        <w:tc>
          <w:tcPr>
            <w:tcW w:w="2118" w:type="pct"/>
          </w:tcPr>
          <w:p w14:paraId="62A4794E" w14:textId="71A4B3B9" w:rsidR="004E47E4" w:rsidRPr="005D2287" w:rsidRDefault="00B17036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12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487828"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</w:tbl>
    <w:p w14:paraId="0D16BF83" w14:textId="77777777" w:rsidR="002C0784" w:rsidRDefault="002C0784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4B0C8F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C629B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4850A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097465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E82B746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E87EA2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1FD5BAC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8AE38A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B06749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BF14E03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3F43835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385732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82D0D0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5DA0733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29566F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6AB143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6516B2D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sectPr w:rsidR="00DF2CF3" w:rsidSect="00C91F14">
      <w:headerReference w:type="default" r:id="rId8"/>
      <w:footerReference w:type="default" r:id="rId9"/>
      <w:headerReference w:type="first" r:id="rId10"/>
      <w:pgSz w:w="11906" w:h="16838" w:code="9"/>
      <w:pgMar w:top="1134" w:right="1134" w:bottom="993" w:left="1134" w:header="28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A8A" w14:textId="77777777" w:rsidR="009C46A6" w:rsidRDefault="009C46A6" w:rsidP="005F2460">
      <w:pPr>
        <w:spacing w:line="240" w:lineRule="auto"/>
      </w:pPr>
      <w:r>
        <w:separator/>
      </w:r>
    </w:p>
  </w:endnote>
  <w:endnote w:type="continuationSeparator" w:id="0">
    <w:p w14:paraId="3BDAE79B" w14:textId="77777777" w:rsidR="009C46A6" w:rsidRDefault="009C46A6" w:rsidP="005F2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362"/>
      <w:gridCol w:w="236"/>
    </w:tblGrid>
    <w:tr w:rsidR="00572897" w:rsidRPr="008211E5" w14:paraId="2B3BE000" w14:textId="77777777" w:rsidTr="00B72184">
      <w:trPr>
        <w:gridAfter w:val="1"/>
        <w:wAfter w:w="236" w:type="dxa"/>
      </w:trPr>
      <w:tc>
        <w:tcPr>
          <w:tcW w:w="3362" w:type="dxa"/>
        </w:tcPr>
        <w:p w14:paraId="71AD950C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Universitatea "Alexandru Ioan Cuza" din Iaşi</w:t>
          </w:r>
        </w:p>
      </w:tc>
    </w:tr>
    <w:tr w:rsidR="00572897" w:rsidRPr="008211E5" w14:paraId="15397E7F" w14:textId="77777777" w:rsidTr="00B72184">
      <w:tc>
        <w:tcPr>
          <w:tcW w:w="3362" w:type="dxa"/>
        </w:tcPr>
        <w:p w14:paraId="330D368B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Bulevardul Carol I, Nr. 11, 700506 Iaşi</w:t>
          </w:r>
        </w:p>
      </w:tc>
      <w:tc>
        <w:tcPr>
          <w:tcW w:w="236" w:type="dxa"/>
        </w:tcPr>
        <w:p w14:paraId="1CF24478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4CA2E52A" w14:textId="77777777" w:rsidTr="00B72184">
      <w:tc>
        <w:tcPr>
          <w:tcW w:w="3362" w:type="dxa"/>
        </w:tcPr>
        <w:p w14:paraId="59B68BE0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România</w:t>
          </w:r>
        </w:p>
      </w:tc>
      <w:tc>
        <w:tcPr>
          <w:tcW w:w="236" w:type="dxa"/>
        </w:tcPr>
        <w:p w14:paraId="4B2103FD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26F10D89" w14:textId="77777777" w:rsidTr="00B72184">
      <w:tc>
        <w:tcPr>
          <w:tcW w:w="3362" w:type="dxa"/>
        </w:tcPr>
        <w:p w14:paraId="203E5773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Cod fiscal: 4701126</w:t>
          </w:r>
        </w:p>
      </w:tc>
      <w:tc>
        <w:tcPr>
          <w:tcW w:w="236" w:type="dxa"/>
        </w:tcPr>
        <w:p w14:paraId="12AD8C6E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</w:tbl>
  <w:sdt>
    <w:sdtPr>
      <w:id w:val="70545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B2C78" w14:textId="77777777" w:rsidR="00572897" w:rsidRDefault="00572897" w:rsidP="005728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280904E" w14:textId="77777777" w:rsidR="005F2460" w:rsidRDefault="005F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FDC5" w14:textId="77777777" w:rsidR="009C46A6" w:rsidRDefault="009C46A6" w:rsidP="005F2460">
      <w:pPr>
        <w:spacing w:line="240" w:lineRule="auto"/>
      </w:pPr>
      <w:r>
        <w:separator/>
      </w:r>
    </w:p>
  </w:footnote>
  <w:footnote w:type="continuationSeparator" w:id="0">
    <w:p w14:paraId="16DAC965" w14:textId="77777777" w:rsidR="009C46A6" w:rsidRDefault="009C46A6" w:rsidP="005F2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5897" w14:textId="16B4E51C" w:rsidR="00257BE0" w:rsidRDefault="00257BE0" w:rsidP="00566C34">
    <w:pPr>
      <w:pStyle w:val="Header"/>
      <w:jc w:val="center"/>
    </w:pPr>
    <w:r w:rsidRPr="0007165F">
      <w:rPr>
        <w:noProof/>
        <w:lang w:val="en-US" w:eastAsia="en-US"/>
      </w:rPr>
      <w:drawing>
        <wp:inline distT="0" distB="0" distL="0" distR="0" wp14:anchorId="34C61945" wp14:editId="24C9DDF8">
          <wp:extent cx="5731510" cy="471170"/>
          <wp:effectExtent l="0" t="0" r="2540" b="5080"/>
          <wp:docPr id="694315789" name="Picture 694315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7DB8" w14:textId="76AAD5E2" w:rsidR="007C4D17" w:rsidRDefault="007C4D17">
    <w:pPr>
      <w:pStyle w:val="Header"/>
    </w:pPr>
    <w:r w:rsidRPr="0007165F">
      <w:rPr>
        <w:noProof/>
        <w:lang w:val="en-US" w:eastAsia="en-US"/>
      </w:rPr>
      <w:drawing>
        <wp:inline distT="0" distB="0" distL="0" distR="0" wp14:anchorId="12DC3F02" wp14:editId="2669E59A">
          <wp:extent cx="5731510" cy="471170"/>
          <wp:effectExtent l="0" t="0" r="2540" b="5080"/>
          <wp:docPr id="1108046938" name="Picture 1108046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14"/>
    <w:multiLevelType w:val="hybridMultilevel"/>
    <w:tmpl w:val="AC90808E"/>
    <w:lvl w:ilvl="0" w:tplc="2A18523E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B9B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927437"/>
    <w:multiLevelType w:val="multilevel"/>
    <w:tmpl w:val="4894E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90732B"/>
    <w:multiLevelType w:val="hybridMultilevel"/>
    <w:tmpl w:val="A36879E4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30354A"/>
    <w:multiLevelType w:val="multilevel"/>
    <w:tmpl w:val="3370C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5" w15:restartNumberingAfterBreak="0">
    <w:nsid w:val="0CB66509"/>
    <w:multiLevelType w:val="hybridMultilevel"/>
    <w:tmpl w:val="A650D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7E67"/>
    <w:multiLevelType w:val="hybridMultilevel"/>
    <w:tmpl w:val="34DC2342"/>
    <w:lvl w:ilvl="0" w:tplc="E468253C">
      <w:start w:val="1"/>
      <w:numFmt w:val="bullet"/>
      <w:lvlText w:val=""/>
      <w:lvlJc w:val="left"/>
      <w:pPr>
        <w:ind w:left="12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A265E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1316"/>
    <w:multiLevelType w:val="multilevel"/>
    <w:tmpl w:val="D77092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4386B0C"/>
    <w:multiLevelType w:val="hybridMultilevel"/>
    <w:tmpl w:val="A07AD18C"/>
    <w:lvl w:ilvl="0" w:tplc="08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6C00030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BF7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FDB47E0"/>
    <w:multiLevelType w:val="hybridMultilevel"/>
    <w:tmpl w:val="99DE7C0C"/>
    <w:lvl w:ilvl="0" w:tplc="906E63AE"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3FE06DD"/>
    <w:multiLevelType w:val="hybridMultilevel"/>
    <w:tmpl w:val="E01C3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86C"/>
    <w:multiLevelType w:val="hybridMultilevel"/>
    <w:tmpl w:val="2F985A6E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6898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725"/>
    <w:multiLevelType w:val="hybridMultilevel"/>
    <w:tmpl w:val="D2C2004E"/>
    <w:lvl w:ilvl="0" w:tplc="2030254A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4195"/>
    <w:multiLevelType w:val="hybridMultilevel"/>
    <w:tmpl w:val="8BDE2F2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D1A3F4F"/>
    <w:multiLevelType w:val="multilevel"/>
    <w:tmpl w:val="F8B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F5310"/>
    <w:multiLevelType w:val="multilevel"/>
    <w:tmpl w:val="CB38B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143B62"/>
    <w:multiLevelType w:val="hybridMultilevel"/>
    <w:tmpl w:val="DECA9D32"/>
    <w:lvl w:ilvl="0" w:tplc="EB3CDB9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2FF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D510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1B2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4A39CE"/>
    <w:multiLevelType w:val="hybridMultilevel"/>
    <w:tmpl w:val="C0FE66F8"/>
    <w:lvl w:ilvl="0" w:tplc="E468253C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68D00B7"/>
    <w:multiLevelType w:val="hybridMultilevel"/>
    <w:tmpl w:val="7ABA9778"/>
    <w:lvl w:ilvl="0" w:tplc="906E63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336F4"/>
    <w:multiLevelType w:val="hybridMultilevel"/>
    <w:tmpl w:val="77B0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91805"/>
    <w:multiLevelType w:val="hybridMultilevel"/>
    <w:tmpl w:val="7D1E6546"/>
    <w:lvl w:ilvl="0" w:tplc="9214AF36">
      <w:start w:val="1"/>
      <w:numFmt w:val="decimal"/>
      <w:lvlText w:val="%1."/>
      <w:lvlJc w:val="left"/>
      <w:pPr>
        <w:ind w:left="838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924752958">
    <w:abstractNumId w:val="2"/>
  </w:num>
  <w:num w:numId="2" w16cid:durableId="483088031">
    <w:abstractNumId w:val="8"/>
  </w:num>
  <w:num w:numId="3" w16cid:durableId="872839607">
    <w:abstractNumId w:val="23"/>
  </w:num>
  <w:num w:numId="4" w16cid:durableId="1049648100">
    <w:abstractNumId w:val="18"/>
  </w:num>
  <w:num w:numId="5" w16cid:durableId="2117627361">
    <w:abstractNumId w:val="16"/>
  </w:num>
  <w:num w:numId="6" w16cid:durableId="2016615200">
    <w:abstractNumId w:val="1"/>
  </w:num>
  <w:num w:numId="7" w16cid:durableId="229732170">
    <w:abstractNumId w:val="11"/>
  </w:num>
  <w:num w:numId="8" w16cid:durableId="1918779407">
    <w:abstractNumId w:val="14"/>
  </w:num>
  <w:num w:numId="9" w16cid:durableId="1964842849">
    <w:abstractNumId w:val="26"/>
  </w:num>
  <w:num w:numId="10" w16cid:durableId="1599675507">
    <w:abstractNumId w:val="27"/>
  </w:num>
  <w:num w:numId="11" w16cid:durableId="23755098">
    <w:abstractNumId w:val="5"/>
  </w:num>
  <w:num w:numId="12" w16cid:durableId="947855536">
    <w:abstractNumId w:val="19"/>
  </w:num>
  <w:num w:numId="13" w16cid:durableId="304546575">
    <w:abstractNumId w:val="4"/>
  </w:num>
  <w:num w:numId="14" w16cid:durableId="202987047">
    <w:abstractNumId w:val="0"/>
  </w:num>
  <w:num w:numId="15" w16cid:durableId="439301726">
    <w:abstractNumId w:val="13"/>
  </w:num>
  <w:num w:numId="16" w16cid:durableId="1130169552">
    <w:abstractNumId w:val="17"/>
  </w:num>
  <w:num w:numId="17" w16cid:durableId="1560045466">
    <w:abstractNumId w:val="12"/>
  </w:num>
  <w:num w:numId="18" w16cid:durableId="169683520">
    <w:abstractNumId w:val="25"/>
  </w:num>
  <w:num w:numId="19" w16cid:durableId="45299941">
    <w:abstractNumId w:val="9"/>
  </w:num>
  <w:num w:numId="20" w16cid:durableId="621114183">
    <w:abstractNumId w:val="20"/>
  </w:num>
  <w:num w:numId="21" w16cid:durableId="192348218">
    <w:abstractNumId w:val="6"/>
  </w:num>
  <w:num w:numId="22" w16cid:durableId="1068262369">
    <w:abstractNumId w:val="7"/>
  </w:num>
  <w:num w:numId="23" w16cid:durableId="1483044462">
    <w:abstractNumId w:val="15"/>
  </w:num>
  <w:num w:numId="24" w16cid:durableId="1066956032">
    <w:abstractNumId w:val="24"/>
  </w:num>
  <w:num w:numId="25" w16cid:durableId="1223521753">
    <w:abstractNumId w:val="3"/>
  </w:num>
  <w:num w:numId="26" w16cid:durableId="77941496">
    <w:abstractNumId w:val="10"/>
  </w:num>
  <w:num w:numId="27" w16cid:durableId="980962206">
    <w:abstractNumId w:val="21"/>
  </w:num>
  <w:num w:numId="28" w16cid:durableId="3196241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B4"/>
    <w:rsid w:val="0000552A"/>
    <w:rsid w:val="000120E7"/>
    <w:rsid w:val="000147A2"/>
    <w:rsid w:val="00025C66"/>
    <w:rsid w:val="00027C4F"/>
    <w:rsid w:val="00051F6F"/>
    <w:rsid w:val="00053053"/>
    <w:rsid w:val="00056A3C"/>
    <w:rsid w:val="00056B34"/>
    <w:rsid w:val="00060150"/>
    <w:rsid w:val="00060EAD"/>
    <w:rsid w:val="00064CA2"/>
    <w:rsid w:val="0007269E"/>
    <w:rsid w:val="0007309E"/>
    <w:rsid w:val="00073F54"/>
    <w:rsid w:val="00076152"/>
    <w:rsid w:val="00076290"/>
    <w:rsid w:val="00081A44"/>
    <w:rsid w:val="00083C0C"/>
    <w:rsid w:val="00083D65"/>
    <w:rsid w:val="00096C63"/>
    <w:rsid w:val="000A7059"/>
    <w:rsid w:val="000B189E"/>
    <w:rsid w:val="000B4BC0"/>
    <w:rsid w:val="000B6981"/>
    <w:rsid w:val="000C30A3"/>
    <w:rsid w:val="000C5A7C"/>
    <w:rsid w:val="000C5CD7"/>
    <w:rsid w:val="000D1F22"/>
    <w:rsid w:val="000D6016"/>
    <w:rsid w:val="000D6A28"/>
    <w:rsid w:val="000E6462"/>
    <w:rsid w:val="000F7195"/>
    <w:rsid w:val="00111B51"/>
    <w:rsid w:val="00117C92"/>
    <w:rsid w:val="00131381"/>
    <w:rsid w:val="00132AB3"/>
    <w:rsid w:val="0014336D"/>
    <w:rsid w:val="00156AC6"/>
    <w:rsid w:val="00160DE4"/>
    <w:rsid w:val="00161A61"/>
    <w:rsid w:val="00162E34"/>
    <w:rsid w:val="00173617"/>
    <w:rsid w:val="001758AD"/>
    <w:rsid w:val="00177E4B"/>
    <w:rsid w:val="001B4534"/>
    <w:rsid w:val="001C25D6"/>
    <w:rsid w:val="001C328A"/>
    <w:rsid w:val="001D3DDF"/>
    <w:rsid w:val="001D7528"/>
    <w:rsid w:val="001E0579"/>
    <w:rsid w:val="001E15F7"/>
    <w:rsid w:val="001E4E65"/>
    <w:rsid w:val="001E6021"/>
    <w:rsid w:val="001F1309"/>
    <w:rsid w:val="001F3C06"/>
    <w:rsid w:val="001F42AB"/>
    <w:rsid w:val="001F761A"/>
    <w:rsid w:val="001F7796"/>
    <w:rsid w:val="0020320B"/>
    <w:rsid w:val="002037F5"/>
    <w:rsid w:val="00220F6B"/>
    <w:rsid w:val="002279F6"/>
    <w:rsid w:val="00227E0E"/>
    <w:rsid w:val="00230577"/>
    <w:rsid w:val="002372AC"/>
    <w:rsid w:val="00244514"/>
    <w:rsid w:val="00244D97"/>
    <w:rsid w:val="002451A6"/>
    <w:rsid w:val="00251AD3"/>
    <w:rsid w:val="00257BE0"/>
    <w:rsid w:val="002749C0"/>
    <w:rsid w:val="002811E1"/>
    <w:rsid w:val="00283227"/>
    <w:rsid w:val="002905B4"/>
    <w:rsid w:val="00292402"/>
    <w:rsid w:val="00292445"/>
    <w:rsid w:val="0029269A"/>
    <w:rsid w:val="002B7D7E"/>
    <w:rsid w:val="002C0784"/>
    <w:rsid w:val="002C3C26"/>
    <w:rsid w:val="002C4485"/>
    <w:rsid w:val="002D13BA"/>
    <w:rsid w:val="002D626B"/>
    <w:rsid w:val="002E0818"/>
    <w:rsid w:val="002F2338"/>
    <w:rsid w:val="002F61F5"/>
    <w:rsid w:val="00302042"/>
    <w:rsid w:val="003127F7"/>
    <w:rsid w:val="003154CB"/>
    <w:rsid w:val="0033049A"/>
    <w:rsid w:val="003313C7"/>
    <w:rsid w:val="003319C7"/>
    <w:rsid w:val="00332E19"/>
    <w:rsid w:val="00336410"/>
    <w:rsid w:val="00352AED"/>
    <w:rsid w:val="00354C03"/>
    <w:rsid w:val="0035686C"/>
    <w:rsid w:val="00356C5B"/>
    <w:rsid w:val="003728F4"/>
    <w:rsid w:val="003746D4"/>
    <w:rsid w:val="00375AE7"/>
    <w:rsid w:val="00375DB0"/>
    <w:rsid w:val="00381704"/>
    <w:rsid w:val="00390A60"/>
    <w:rsid w:val="00393BD8"/>
    <w:rsid w:val="003963BD"/>
    <w:rsid w:val="003A71F1"/>
    <w:rsid w:val="003B17E6"/>
    <w:rsid w:val="003B4130"/>
    <w:rsid w:val="003B62F7"/>
    <w:rsid w:val="003C526E"/>
    <w:rsid w:val="003D30AA"/>
    <w:rsid w:val="003D40AC"/>
    <w:rsid w:val="003D4BC7"/>
    <w:rsid w:val="003D649F"/>
    <w:rsid w:val="003D7B48"/>
    <w:rsid w:val="003E70B5"/>
    <w:rsid w:val="003F7014"/>
    <w:rsid w:val="00411063"/>
    <w:rsid w:val="004134E6"/>
    <w:rsid w:val="00413994"/>
    <w:rsid w:val="00413B11"/>
    <w:rsid w:val="00424C22"/>
    <w:rsid w:val="0043693B"/>
    <w:rsid w:val="00444596"/>
    <w:rsid w:val="0044474C"/>
    <w:rsid w:val="00446A9A"/>
    <w:rsid w:val="004502C0"/>
    <w:rsid w:val="004561A9"/>
    <w:rsid w:val="00460A83"/>
    <w:rsid w:val="00461AC1"/>
    <w:rsid w:val="00464336"/>
    <w:rsid w:val="00477340"/>
    <w:rsid w:val="0048174A"/>
    <w:rsid w:val="00485BEA"/>
    <w:rsid w:val="00486632"/>
    <w:rsid w:val="00487828"/>
    <w:rsid w:val="00487E97"/>
    <w:rsid w:val="00490C61"/>
    <w:rsid w:val="004920BB"/>
    <w:rsid w:val="004934E0"/>
    <w:rsid w:val="0049395C"/>
    <w:rsid w:val="00495A72"/>
    <w:rsid w:val="004A7DCF"/>
    <w:rsid w:val="004C3FCA"/>
    <w:rsid w:val="004D049C"/>
    <w:rsid w:val="004D4D33"/>
    <w:rsid w:val="004D6B0F"/>
    <w:rsid w:val="004E47E4"/>
    <w:rsid w:val="004F3528"/>
    <w:rsid w:val="004F641A"/>
    <w:rsid w:val="0050029A"/>
    <w:rsid w:val="00502BCA"/>
    <w:rsid w:val="0050511A"/>
    <w:rsid w:val="00512CFB"/>
    <w:rsid w:val="00515AD2"/>
    <w:rsid w:val="00524FBB"/>
    <w:rsid w:val="00532B1D"/>
    <w:rsid w:val="005376CC"/>
    <w:rsid w:val="00547231"/>
    <w:rsid w:val="005508AF"/>
    <w:rsid w:val="00552815"/>
    <w:rsid w:val="00552E8E"/>
    <w:rsid w:val="005538A3"/>
    <w:rsid w:val="00555729"/>
    <w:rsid w:val="005559E7"/>
    <w:rsid w:val="005630B7"/>
    <w:rsid w:val="00566049"/>
    <w:rsid w:val="00566C34"/>
    <w:rsid w:val="00567793"/>
    <w:rsid w:val="00571E7D"/>
    <w:rsid w:val="00572897"/>
    <w:rsid w:val="00573B4A"/>
    <w:rsid w:val="005773E9"/>
    <w:rsid w:val="00594864"/>
    <w:rsid w:val="00595627"/>
    <w:rsid w:val="005A6438"/>
    <w:rsid w:val="005A6BC0"/>
    <w:rsid w:val="005B2DC0"/>
    <w:rsid w:val="005B55B9"/>
    <w:rsid w:val="005B7B1B"/>
    <w:rsid w:val="005C3BC8"/>
    <w:rsid w:val="005D2287"/>
    <w:rsid w:val="005E113E"/>
    <w:rsid w:val="005E25F6"/>
    <w:rsid w:val="005E2940"/>
    <w:rsid w:val="005F2460"/>
    <w:rsid w:val="00602F34"/>
    <w:rsid w:val="006164BB"/>
    <w:rsid w:val="00624A60"/>
    <w:rsid w:val="00625462"/>
    <w:rsid w:val="0063567C"/>
    <w:rsid w:val="00642A66"/>
    <w:rsid w:val="00647D62"/>
    <w:rsid w:val="00650D55"/>
    <w:rsid w:val="00651C11"/>
    <w:rsid w:val="00654F5B"/>
    <w:rsid w:val="00656915"/>
    <w:rsid w:val="00656AAD"/>
    <w:rsid w:val="006579CE"/>
    <w:rsid w:val="00670116"/>
    <w:rsid w:val="00671775"/>
    <w:rsid w:val="006769EB"/>
    <w:rsid w:val="00691248"/>
    <w:rsid w:val="00695421"/>
    <w:rsid w:val="006974BD"/>
    <w:rsid w:val="006A3C2D"/>
    <w:rsid w:val="006B4231"/>
    <w:rsid w:val="006B7A63"/>
    <w:rsid w:val="006D11BD"/>
    <w:rsid w:val="006D341D"/>
    <w:rsid w:val="006E1337"/>
    <w:rsid w:val="006E1A64"/>
    <w:rsid w:val="006F3AFD"/>
    <w:rsid w:val="00701FD6"/>
    <w:rsid w:val="00706BE2"/>
    <w:rsid w:val="007111EA"/>
    <w:rsid w:val="00712A74"/>
    <w:rsid w:val="007142B6"/>
    <w:rsid w:val="00715986"/>
    <w:rsid w:val="00716AF2"/>
    <w:rsid w:val="007203F6"/>
    <w:rsid w:val="007234E2"/>
    <w:rsid w:val="0073071A"/>
    <w:rsid w:val="00731949"/>
    <w:rsid w:val="007330A9"/>
    <w:rsid w:val="007350FF"/>
    <w:rsid w:val="00736FA7"/>
    <w:rsid w:val="00744CB3"/>
    <w:rsid w:val="007477B5"/>
    <w:rsid w:val="00753B70"/>
    <w:rsid w:val="007559A3"/>
    <w:rsid w:val="0076358C"/>
    <w:rsid w:val="00765252"/>
    <w:rsid w:val="00791444"/>
    <w:rsid w:val="00795E0B"/>
    <w:rsid w:val="00796CEC"/>
    <w:rsid w:val="007A10BE"/>
    <w:rsid w:val="007A4B81"/>
    <w:rsid w:val="007A61E1"/>
    <w:rsid w:val="007B07E0"/>
    <w:rsid w:val="007B3220"/>
    <w:rsid w:val="007B615B"/>
    <w:rsid w:val="007C1CBD"/>
    <w:rsid w:val="007C3BC1"/>
    <w:rsid w:val="007C4D17"/>
    <w:rsid w:val="007C7C53"/>
    <w:rsid w:val="007D2E70"/>
    <w:rsid w:val="007D7A8A"/>
    <w:rsid w:val="007E726F"/>
    <w:rsid w:val="007F0359"/>
    <w:rsid w:val="007F331C"/>
    <w:rsid w:val="007F354D"/>
    <w:rsid w:val="008023C6"/>
    <w:rsid w:val="0081385F"/>
    <w:rsid w:val="0082102D"/>
    <w:rsid w:val="0082229E"/>
    <w:rsid w:val="00826C93"/>
    <w:rsid w:val="00826D04"/>
    <w:rsid w:val="00831B4E"/>
    <w:rsid w:val="0084194C"/>
    <w:rsid w:val="00854793"/>
    <w:rsid w:val="00863C34"/>
    <w:rsid w:val="00865285"/>
    <w:rsid w:val="00872CCF"/>
    <w:rsid w:val="008748F1"/>
    <w:rsid w:val="00886815"/>
    <w:rsid w:val="00891339"/>
    <w:rsid w:val="008A34AA"/>
    <w:rsid w:val="008A3747"/>
    <w:rsid w:val="008B13F0"/>
    <w:rsid w:val="008B4DFB"/>
    <w:rsid w:val="008C098F"/>
    <w:rsid w:val="008C0DF4"/>
    <w:rsid w:val="008C57EE"/>
    <w:rsid w:val="008C6596"/>
    <w:rsid w:val="008C6783"/>
    <w:rsid w:val="008C6844"/>
    <w:rsid w:val="008D26A0"/>
    <w:rsid w:val="008E0893"/>
    <w:rsid w:val="008E6F9C"/>
    <w:rsid w:val="008E7D39"/>
    <w:rsid w:val="0090060A"/>
    <w:rsid w:val="00901FA4"/>
    <w:rsid w:val="00907709"/>
    <w:rsid w:val="00917D03"/>
    <w:rsid w:val="009256C4"/>
    <w:rsid w:val="00932457"/>
    <w:rsid w:val="00941E02"/>
    <w:rsid w:val="00945464"/>
    <w:rsid w:val="00952250"/>
    <w:rsid w:val="00962D0E"/>
    <w:rsid w:val="00971C30"/>
    <w:rsid w:val="00980D80"/>
    <w:rsid w:val="00981461"/>
    <w:rsid w:val="00993362"/>
    <w:rsid w:val="009A57C2"/>
    <w:rsid w:val="009A7968"/>
    <w:rsid w:val="009B00B5"/>
    <w:rsid w:val="009B4F52"/>
    <w:rsid w:val="009C32E2"/>
    <w:rsid w:val="009C46A6"/>
    <w:rsid w:val="009C654A"/>
    <w:rsid w:val="009D178C"/>
    <w:rsid w:val="009D21FF"/>
    <w:rsid w:val="009D2282"/>
    <w:rsid w:val="009F19DA"/>
    <w:rsid w:val="009F7103"/>
    <w:rsid w:val="00A01657"/>
    <w:rsid w:val="00A21DE5"/>
    <w:rsid w:val="00A25252"/>
    <w:rsid w:val="00A321ED"/>
    <w:rsid w:val="00A3509B"/>
    <w:rsid w:val="00A44572"/>
    <w:rsid w:val="00A4515C"/>
    <w:rsid w:val="00A456E3"/>
    <w:rsid w:val="00A55DB6"/>
    <w:rsid w:val="00A5649C"/>
    <w:rsid w:val="00A62958"/>
    <w:rsid w:val="00A63259"/>
    <w:rsid w:val="00A659AD"/>
    <w:rsid w:val="00A67098"/>
    <w:rsid w:val="00A67E60"/>
    <w:rsid w:val="00A76E20"/>
    <w:rsid w:val="00A77795"/>
    <w:rsid w:val="00A77EEC"/>
    <w:rsid w:val="00A84C30"/>
    <w:rsid w:val="00A943F6"/>
    <w:rsid w:val="00AA4C68"/>
    <w:rsid w:val="00AA656F"/>
    <w:rsid w:val="00AB1CF4"/>
    <w:rsid w:val="00AB2082"/>
    <w:rsid w:val="00AB2B8A"/>
    <w:rsid w:val="00AB6345"/>
    <w:rsid w:val="00AB7DB5"/>
    <w:rsid w:val="00AD2283"/>
    <w:rsid w:val="00AE6C73"/>
    <w:rsid w:val="00B0423F"/>
    <w:rsid w:val="00B05E96"/>
    <w:rsid w:val="00B112AB"/>
    <w:rsid w:val="00B12B9F"/>
    <w:rsid w:val="00B17036"/>
    <w:rsid w:val="00B17B7B"/>
    <w:rsid w:val="00B300B9"/>
    <w:rsid w:val="00B3167E"/>
    <w:rsid w:val="00B32735"/>
    <w:rsid w:val="00B357D2"/>
    <w:rsid w:val="00B400C8"/>
    <w:rsid w:val="00B53C6B"/>
    <w:rsid w:val="00B62214"/>
    <w:rsid w:val="00B71EFE"/>
    <w:rsid w:val="00B7251E"/>
    <w:rsid w:val="00B7312B"/>
    <w:rsid w:val="00B76289"/>
    <w:rsid w:val="00B76342"/>
    <w:rsid w:val="00B77EA8"/>
    <w:rsid w:val="00B8023E"/>
    <w:rsid w:val="00B80380"/>
    <w:rsid w:val="00B81B2D"/>
    <w:rsid w:val="00B86EA4"/>
    <w:rsid w:val="00B90E51"/>
    <w:rsid w:val="00B91B78"/>
    <w:rsid w:val="00B9555C"/>
    <w:rsid w:val="00B97A60"/>
    <w:rsid w:val="00BA08F8"/>
    <w:rsid w:val="00BA41FE"/>
    <w:rsid w:val="00BB30CB"/>
    <w:rsid w:val="00BB46BF"/>
    <w:rsid w:val="00BB5A92"/>
    <w:rsid w:val="00BB6480"/>
    <w:rsid w:val="00BC40A3"/>
    <w:rsid w:val="00BD09E5"/>
    <w:rsid w:val="00BD3DCC"/>
    <w:rsid w:val="00BE0ABE"/>
    <w:rsid w:val="00BE211F"/>
    <w:rsid w:val="00BE3CB0"/>
    <w:rsid w:val="00BF4935"/>
    <w:rsid w:val="00C03DE6"/>
    <w:rsid w:val="00C1454A"/>
    <w:rsid w:val="00C23812"/>
    <w:rsid w:val="00C23D8B"/>
    <w:rsid w:val="00C2660E"/>
    <w:rsid w:val="00C35CA9"/>
    <w:rsid w:val="00C45D1B"/>
    <w:rsid w:val="00C52199"/>
    <w:rsid w:val="00C54DBD"/>
    <w:rsid w:val="00C57706"/>
    <w:rsid w:val="00C61D66"/>
    <w:rsid w:val="00C7563D"/>
    <w:rsid w:val="00C8412B"/>
    <w:rsid w:val="00C845F7"/>
    <w:rsid w:val="00C8705A"/>
    <w:rsid w:val="00C87178"/>
    <w:rsid w:val="00C916DE"/>
    <w:rsid w:val="00C91F14"/>
    <w:rsid w:val="00C95912"/>
    <w:rsid w:val="00CA7A7D"/>
    <w:rsid w:val="00CB5EEF"/>
    <w:rsid w:val="00CC20C5"/>
    <w:rsid w:val="00CC2619"/>
    <w:rsid w:val="00CC431C"/>
    <w:rsid w:val="00CD3E44"/>
    <w:rsid w:val="00CD5E0C"/>
    <w:rsid w:val="00CD61AE"/>
    <w:rsid w:val="00CD6E15"/>
    <w:rsid w:val="00CE16DB"/>
    <w:rsid w:val="00CF20C5"/>
    <w:rsid w:val="00CF746C"/>
    <w:rsid w:val="00D03123"/>
    <w:rsid w:val="00D1027D"/>
    <w:rsid w:val="00D11423"/>
    <w:rsid w:val="00D303BA"/>
    <w:rsid w:val="00D30869"/>
    <w:rsid w:val="00D32D5A"/>
    <w:rsid w:val="00D37ECB"/>
    <w:rsid w:val="00D40F3D"/>
    <w:rsid w:val="00D5263F"/>
    <w:rsid w:val="00D52AE5"/>
    <w:rsid w:val="00D52F5E"/>
    <w:rsid w:val="00D5484F"/>
    <w:rsid w:val="00D65A29"/>
    <w:rsid w:val="00D65D86"/>
    <w:rsid w:val="00D67C74"/>
    <w:rsid w:val="00DA3C11"/>
    <w:rsid w:val="00DA48BF"/>
    <w:rsid w:val="00DA494F"/>
    <w:rsid w:val="00DA64D1"/>
    <w:rsid w:val="00DA6AFF"/>
    <w:rsid w:val="00DB6BCB"/>
    <w:rsid w:val="00DD6C95"/>
    <w:rsid w:val="00DF2CF3"/>
    <w:rsid w:val="00E02297"/>
    <w:rsid w:val="00E1451F"/>
    <w:rsid w:val="00E15E9E"/>
    <w:rsid w:val="00E17785"/>
    <w:rsid w:val="00E212BD"/>
    <w:rsid w:val="00E21D7E"/>
    <w:rsid w:val="00E23DC9"/>
    <w:rsid w:val="00E27389"/>
    <w:rsid w:val="00E30719"/>
    <w:rsid w:val="00E33808"/>
    <w:rsid w:val="00E346BD"/>
    <w:rsid w:val="00E369E4"/>
    <w:rsid w:val="00E41F63"/>
    <w:rsid w:val="00E61306"/>
    <w:rsid w:val="00E63D87"/>
    <w:rsid w:val="00E6532B"/>
    <w:rsid w:val="00E65410"/>
    <w:rsid w:val="00E67008"/>
    <w:rsid w:val="00E74B79"/>
    <w:rsid w:val="00E75194"/>
    <w:rsid w:val="00E775C1"/>
    <w:rsid w:val="00E83F23"/>
    <w:rsid w:val="00E85991"/>
    <w:rsid w:val="00EA56AC"/>
    <w:rsid w:val="00EC032D"/>
    <w:rsid w:val="00EC2E2A"/>
    <w:rsid w:val="00ED0C4A"/>
    <w:rsid w:val="00ED2D25"/>
    <w:rsid w:val="00ED77B0"/>
    <w:rsid w:val="00EE14D6"/>
    <w:rsid w:val="00EE72E9"/>
    <w:rsid w:val="00EE7B7D"/>
    <w:rsid w:val="00EF16AC"/>
    <w:rsid w:val="00EF7298"/>
    <w:rsid w:val="00F002F2"/>
    <w:rsid w:val="00F063CA"/>
    <w:rsid w:val="00F068C8"/>
    <w:rsid w:val="00F1467C"/>
    <w:rsid w:val="00F2055D"/>
    <w:rsid w:val="00F227CE"/>
    <w:rsid w:val="00F25A8B"/>
    <w:rsid w:val="00F307BC"/>
    <w:rsid w:val="00F3373A"/>
    <w:rsid w:val="00F367D2"/>
    <w:rsid w:val="00F43845"/>
    <w:rsid w:val="00F46831"/>
    <w:rsid w:val="00F47EC3"/>
    <w:rsid w:val="00F533E5"/>
    <w:rsid w:val="00F5513A"/>
    <w:rsid w:val="00F61E22"/>
    <w:rsid w:val="00F64FAF"/>
    <w:rsid w:val="00F67087"/>
    <w:rsid w:val="00F80EE4"/>
    <w:rsid w:val="00F832E0"/>
    <w:rsid w:val="00F86C5B"/>
    <w:rsid w:val="00F953FB"/>
    <w:rsid w:val="00F97968"/>
    <w:rsid w:val="00FB5270"/>
    <w:rsid w:val="00FB756E"/>
    <w:rsid w:val="00FC1373"/>
    <w:rsid w:val="00FC788E"/>
    <w:rsid w:val="00FD1772"/>
    <w:rsid w:val="00FD2222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21E9"/>
  <w15:chartTrackingRefBased/>
  <w15:docId w15:val="{3FA5A564-9111-184B-BA12-F8C0EBE2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97"/>
    <w:pPr>
      <w:suppressAutoHyphens/>
      <w:spacing w:line="276" w:lineRule="auto"/>
      <w:textAlignment w:val="baseline"/>
    </w:pPr>
    <w:rPr>
      <w:rFonts w:ascii="Times New Roman" w:hAnsi="Times New Roman" w:cs="Calibri"/>
      <w:szCs w:val="22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B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783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81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055D"/>
    <w:pPr>
      <w:keepNext/>
      <w:keepLines/>
      <w:suppressAutoHyphens w:val="0"/>
      <w:spacing w:before="40" w:line="240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5B4"/>
    <w:pP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831"/>
    <w:rPr>
      <w:rFonts w:ascii="Arial" w:hAnsi="Arial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831"/>
    <w:rPr>
      <w:rFonts w:ascii="Arial" w:hAnsi="Arial" w:cs="Calibri"/>
      <w:b/>
      <w:bCs/>
      <w:sz w:val="20"/>
      <w:szCs w:val="20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5D"/>
    <w:rPr>
      <w:rFonts w:ascii="Segoe UI" w:hAnsi="Segoe UI" w:cs="Segoe UI"/>
      <w:sz w:val="18"/>
      <w:szCs w:val="18"/>
      <w:lang w:val="ro-RO" w:eastAsia="en-GB"/>
    </w:rPr>
  </w:style>
  <w:style w:type="character" w:customStyle="1" w:styleId="Heading4Char">
    <w:name w:val="Heading 4 Char"/>
    <w:basedOn w:val="DefaultParagraphFont"/>
    <w:link w:val="Heading4"/>
    <w:semiHidden/>
    <w:rsid w:val="00F2055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aliases w:val="Forth level,Normal bullet 2,List Paragraph1,body 2,List Paragraph11,List Paragraph111,List Paragraph1111,List Paragraph11111,Header bold,bullets,List1,Listă colorată - Accentuare 11,Bullet,Citation List"/>
    <w:basedOn w:val="Normal"/>
    <w:link w:val="ListParagraphChar"/>
    <w:uiPriority w:val="34"/>
    <w:qFormat/>
    <w:rsid w:val="00B30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6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F352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6783"/>
    <w:rPr>
      <w:rFonts w:ascii="Times New Roman" w:eastAsiaTheme="majorEastAsia" w:hAnsi="Times New Roman" w:cstheme="majorBidi"/>
      <w:b/>
      <w:sz w:val="26"/>
      <w:szCs w:val="26"/>
      <w:lang w:val="ro-RO" w:eastAsia="en-GB"/>
    </w:rPr>
  </w:style>
  <w:style w:type="character" w:customStyle="1" w:styleId="ListParagraphChar">
    <w:name w:val="List Paragraph Char"/>
    <w:aliases w:val="Forth level Char,Normal bullet 2 Char,List Paragraph1 Char,body 2 Char,List Paragraph11 Char,List Paragraph111 Char,List Paragraph1111 Char,List Paragraph11111 Char,Header bold Char,bullets Char,List1 Char,Bullet Char"/>
    <w:link w:val="ListParagraph"/>
    <w:uiPriority w:val="34"/>
    <w:qFormat/>
    <w:locked/>
    <w:rsid w:val="00BE211F"/>
    <w:rPr>
      <w:rFonts w:ascii="Arial" w:hAnsi="Arial" w:cs="Calibri"/>
      <w:sz w:val="22"/>
      <w:szCs w:val="22"/>
      <w:lang w:val="ro-RO" w:eastAsia="en-GB"/>
    </w:rPr>
  </w:style>
  <w:style w:type="paragraph" w:styleId="BodyText">
    <w:name w:val="Body Text"/>
    <w:basedOn w:val="Normal"/>
    <w:link w:val="BodyTextChar"/>
    <w:qFormat/>
    <w:rsid w:val="00BE211F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eastAsia="Times New Roman" w:cs="Times New Roman"/>
      <w:sz w:val="23"/>
      <w:szCs w:val="23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211F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TableParagraph">
    <w:name w:val="Table Paragraph"/>
    <w:basedOn w:val="Normal"/>
    <w:qFormat/>
    <w:rsid w:val="00BE211F"/>
    <w:pPr>
      <w:widowControl w:val="0"/>
      <w:suppressAutoHyphens w:val="0"/>
      <w:autoSpaceDE w:val="0"/>
      <w:autoSpaceDN w:val="0"/>
      <w:spacing w:line="240" w:lineRule="auto"/>
      <w:ind w:left="110"/>
      <w:textAlignment w:val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39"/>
    <w:rsid w:val="0027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259"/>
    <w:rPr>
      <w:rFonts w:ascii="Arial" w:hAnsi="Arial" w:cs="Calibri"/>
      <w:sz w:val="22"/>
      <w:szCs w:val="22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styleId="Footer">
    <w:name w:val="footer"/>
    <w:aliases w:val="Procedure_Footer"/>
    <w:basedOn w:val="Normal"/>
    <w:link w:val="Foot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customStyle="1" w:styleId="Default">
    <w:name w:val="Default"/>
    <w:rsid w:val="00251AD3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A10BE"/>
    <w:rPr>
      <w:rFonts w:eastAsiaTheme="majorEastAsia" w:cstheme="majorBidi"/>
      <w:b/>
      <w:sz w:val="32"/>
      <w:szCs w:val="32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52815"/>
    <w:rPr>
      <w:rFonts w:ascii="Times New Roman" w:eastAsiaTheme="majorEastAsia" w:hAnsi="Times New Roman" w:cstheme="majorBidi"/>
      <w:b/>
      <w:i/>
      <w:lang w:val="ro-RO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DE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6358C"/>
    <w:pPr>
      <w:suppressAutoHyphens w:val="0"/>
      <w:spacing w:line="259" w:lineRule="auto"/>
      <w:jc w:val="left"/>
      <w:textAlignment w:val="auto"/>
      <w:outlineLvl w:val="9"/>
    </w:pPr>
    <w:rPr>
      <w:rFonts w:asciiTheme="majorHAnsi" w:hAnsiTheme="majorHAns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3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5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6358C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B12B9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F23"/>
    <w:pPr>
      <w:suppressAutoHyphens w:val="0"/>
      <w:spacing w:line="240" w:lineRule="auto"/>
      <w:textAlignment w:val="auto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F2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6D1-5F27-40F0-A370-9BF421B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Pinzaru</dc:creator>
  <cp:keywords/>
  <dc:description/>
  <cp:lastModifiedBy>Mihai Carp</cp:lastModifiedBy>
  <cp:revision>3</cp:revision>
  <cp:lastPrinted>2022-12-14T14:45:00Z</cp:lastPrinted>
  <dcterms:created xsi:type="dcterms:W3CDTF">2024-10-04T08:57:00Z</dcterms:created>
  <dcterms:modified xsi:type="dcterms:W3CDTF">2024-10-04T08:58:00Z</dcterms:modified>
</cp:coreProperties>
</file>